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42D44" w14:textId="5B6527ED" w:rsidR="00751C27" w:rsidRDefault="00751C27" w:rsidP="00751C27">
      <w:pPr>
        <w:pStyle w:val="Title"/>
      </w:pPr>
      <w:r>
        <w:t xml:space="preserve">           Practical Massage Techniques 4</w:t>
      </w:r>
    </w:p>
    <w:p w14:paraId="477902B3" w14:textId="77777777" w:rsidR="00E47E5A" w:rsidRDefault="00E47E5A" w:rsidP="00E47E5A"/>
    <w:p w14:paraId="4C549E93" w14:textId="77777777" w:rsidR="00E47E5A" w:rsidRDefault="00E47E5A" w:rsidP="00E47E5A"/>
    <w:p w14:paraId="6C1014C6" w14:textId="77777777" w:rsidR="00E47E5A" w:rsidRPr="00E47E5A" w:rsidRDefault="00E47E5A" w:rsidP="00E47E5A"/>
    <w:p w14:paraId="32EC8F2E" w14:textId="4ABB4A3E" w:rsidR="00751C27" w:rsidRDefault="00751C27" w:rsidP="00751C27">
      <w:r w:rsidRPr="00751C27">
        <w:rPr>
          <w:noProof/>
        </w:rPr>
        <w:drawing>
          <wp:inline distT="0" distB="0" distL="0" distR="0" wp14:anchorId="386E26FC" wp14:editId="332F48E8">
            <wp:extent cx="2847975" cy="2266950"/>
            <wp:effectExtent l="0" t="0" r="9525" b="0"/>
            <wp:docPr id="805005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>Stripping massage of subclavius</w:t>
      </w:r>
    </w:p>
    <w:p w14:paraId="65B99D9C" w14:textId="695ABBA3" w:rsidR="00751C27" w:rsidRDefault="00751C27" w:rsidP="00751C27">
      <w:r w:rsidRPr="00751C27">
        <w:rPr>
          <w:noProof/>
        </w:rPr>
        <w:drawing>
          <wp:inline distT="0" distB="0" distL="0" distR="0" wp14:anchorId="79503630" wp14:editId="275E7909">
            <wp:extent cx="2847975" cy="2505075"/>
            <wp:effectExtent l="0" t="0" r="9525" b="9525"/>
            <wp:docPr id="20232602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>Stripping of subclavius in sitting position</w:t>
      </w:r>
    </w:p>
    <w:p w14:paraId="3D57DBC1" w14:textId="14F31362" w:rsidR="00751C27" w:rsidRDefault="00751C27" w:rsidP="00751C27">
      <w:r w:rsidRPr="00751C27">
        <w:rPr>
          <w:noProof/>
        </w:rPr>
        <w:lastRenderedPageBreak/>
        <w:drawing>
          <wp:inline distT="0" distB="0" distL="0" distR="0" wp14:anchorId="4C603B68" wp14:editId="2DCABEB8">
            <wp:extent cx="3800475" cy="3009900"/>
            <wp:effectExtent l="0" t="0" r="9525" b="0"/>
            <wp:docPr id="11153359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 xml:space="preserve">Pincer compression of pec </w:t>
      </w:r>
      <w:r w:rsidR="00E47E5A">
        <w:t>major</w:t>
      </w:r>
    </w:p>
    <w:p w14:paraId="111F3708" w14:textId="1764EFDA" w:rsidR="00751C27" w:rsidRDefault="00751C27" w:rsidP="00751C27">
      <w:r w:rsidRPr="00751C27">
        <w:rPr>
          <w:noProof/>
        </w:rPr>
        <w:drawing>
          <wp:inline distT="0" distB="0" distL="0" distR="0" wp14:anchorId="7048E774" wp14:editId="10D8631A">
            <wp:extent cx="3343275" cy="2486025"/>
            <wp:effectExtent l="0" t="0" r="9525" b="9525"/>
            <wp:docPr id="2507774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>Stripping massage of pectoralis major</w:t>
      </w:r>
    </w:p>
    <w:p w14:paraId="6E75B50B" w14:textId="1989C967" w:rsidR="00751C27" w:rsidRDefault="00751C27" w:rsidP="00751C27">
      <w:r w:rsidRPr="00751C27">
        <w:rPr>
          <w:noProof/>
        </w:rPr>
        <w:drawing>
          <wp:inline distT="0" distB="0" distL="0" distR="0" wp14:anchorId="75B5E453" wp14:editId="43E591FF">
            <wp:extent cx="2847975" cy="2105025"/>
            <wp:effectExtent l="0" t="0" r="9525" b="9525"/>
            <wp:docPr id="19750743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 xml:space="preserve">Treatment of pectoralis major in a female </w:t>
      </w:r>
    </w:p>
    <w:p w14:paraId="627F85E6" w14:textId="2D51BC03" w:rsidR="00751C27" w:rsidRDefault="00751C27" w:rsidP="00751C27">
      <w:r w:rsidRPr="00751C27">
        <w:rPr>
          <w:noProof/>
        </w:rPr>
        <w:lastRenderedPageBreak/>
        <w:drawing>
          <wp:inline distT="0" distB="0" distL="0" distR="0" wp14:anchorId="3EE1D219" wp14:editId="6ACADF8C">
            <wp:extent cx="3800475" cy="4686300"/>
            <wp:effectExtent l="0" t="0" r="9525" b="0"/>
            <wp:docPr id="119437974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t>Compression of pectoralis major in a female client: medial inferior portion (A), lateral</w:t>
      </w:r>
      <w:r>
        <w:t xml:space="preserve"> </w:t>
      </w:r>
      <w:r>
        <w:t>portion (B)</w:t>
      </w:r>
    </w:p>
    <w:p w14:paraId="1526C399" w14:textId="21796333" w:rsidR="00751C27" w:rsidRDefault="00751C27" w:rsidP="00751C27">
      <w:r w:rsidRPr="00751C27">
        <w:rPr>
          <w:noProof/>
        </w:rPr>
        <w:drawing>
          <wp:inline distT="0" distB="0" distL="0" distR="0" wp14:anchorId="1C1066AE" wp14:editId="6BD55533">
            <wp:extent cx="3800475" cy="2524125"/>
            <wp:effectExtent l="0" t="0" r="9525" b="9525"/>
            <wp:docPr id="16078728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>Treatment of pectoralis minor in supine position</w:t>
      </w:r>
    </w:p>
    <w:p w14:paraId="3B25BCAE" w14:textId="77777777" w:rsidR="00751C27" w:rsidRDefault="00751C27" w:rsidP="00751C27"/>
    <w:p w14:paraId="502C5520" w14:textId="21DA3473" w:rsidR="00751C27" w:rsidRDefault="00751C27" w:rsidP="00751C27">
      <w:r w:rsidRPr="00751C27">
        <w:rPr>
          <w:noProof/>
        </w:rPr>
        <w:lastRenderedPageBreak/>
        <w:drawing>
          <wp:inline distT="0" distB="0" distL="0" distR="0" wp14:anchorId="72EEF1F3" wp14:editId="4A89A8F1">
            <wp:extent cx="3800475" cy="2571750"/>
            <wp:effectExtent l="0" t="0" r="9525" b="0"/>
            <wp:docPr id="133380387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>Compression of pectoralis minor attachment to coracoid process</w:t>
      </w:r>
    </w:p>
    <w:p w14:paraId="1B2B00B5" w14:textId="77777777" w:rsidR="00E47E5A" w:rsidRDefault="00E47E5A" w:rsidP="00751C27"/>
    <w:p w14:paraId="74B97A94" w14:textId="77777777" w:rsidR="00E47E5A" w:rsidRDefault="00E47E5A" w:rsidP="00751C27"/>
    <w:p w14:paraId="48911354" w14:textId="77777777" w:rsidR="00E47E5A" w:rsidRDefault="00E47E5A" w:rsidP="00751C27"/>
    <w:p w14:paraId="7C4BAB33" w14:textId="77777777" w:rsidR="00E47E5A" w:rsidRDefault="00E47E5A" w:rsidP="00751C27"/>
    <w:p w14:paraId="5F0D5773" w14:textId="20E8CE30" w:rsidR="00751C27" w:rsidRDefault="00751C27" w:rsidP="00751C27">
      <w:r w:rsidRPr="00751C27">
        <w:rPr>
          <w:noProof/>
        </w:rPr>
        <w:drawing>
          <wp:inline distT="0" distB="0" distL="0" distR="0" wp14:anchorId="23EAEA06" wp14:editId="25F48271">
            <wp:extent cx="3800475" cy="2514600"/>
            <wp:effectExtent l="0" t="0" r="9525" b="0"/>
            <wp:docPr id="111689724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51C27">
        <w:t xml:space="preserve">Treating pectoralis minor in </w:t>
      </w:r>
      <w:proofErr w:type="spellStart"/>
      <w:r w:rsidRPr="00751C27">
        <w:t>sidelying</w:t>
      </w:r>
      <w:proofErr w:type="spellEnd"/>
      <w:r w:rsidRPr="00751C27">
        <w:t xml:space="preserve"> position</w:t>
      </w:r>
    </w:p>
    <w:p w14:paraId="5CE35E3F" w14:textId="77777777" w:rsidR="00E47E5A" w:rsidRDefault="00E47E5A" w:rsidP="00E47E5A">
      <w:pPr>
        <w:rPr>
          <w:noProof/>
        </w:rPr>
      </w:pPr>
    </w:p>
    <w:p w14:paraId="308CA5B2" w14:textId="77777777" w:rsidR="00E47E5A" w:rsidRDefault="00E47E5A" w:rsidP="00E47E5A">
      <w:pPr>
        <w:rPr>
          <w:noProof/>
        </w:rPr>
      </w:pPr>
    </w:p>
    <w:p w14:paraId="663C7A6C" w14:textId="77777777" w:rsidR="00E47E5A" w:rsidRDefault="00E47E5A" w:rsidP="00E47E5A">
      <w:pPr>
        <w:rPr>
          <w:noProof/>
        </w:rPr>
      </w:pPr>
    </w:p>
    <w:p w14:paraId="35F59446" w14:textId="77777777" w:rsidR="00E47E5A" w:rsidRDefault="00E47E5A" w:rsidP="00E47E5A">
      <w:pPr>
        <w:rPr>
          <w:noProof/>
        </w:rPr>
      </w:pPr>
    </w:p>
    <w:p w14:paraId="7F2CB348" w14:textId="77777777" w:rsidR="00E47E5A" w:rsidRDefault="00E47E5A" w:rsidP="00E47E5A">
      <w:pPr>
        <w:rPr>
          <w:noProof/>
        </w:rPr>
      </w:pPr>
    </w:p>
    <w:p w14:paraId="6139F0C2" w14:textId="77777777" w:rsidR="00E47E5A" w:rsidRDefault="00E47E5A" w:rsidP="00E47E5A">
      <w:pPr>
        <w:rPr>
          <w:noProof/>
        </w:rPr>
      </w:pPr>
    </w:p>
    <w:p w14:paraId="601D14AE" w14:textId="77777777" w:rsidR="00E47E5A" w:rsidRDefault="00E47E5A" w:rsidP="00E47E5A">
      <w:pPr>
        <w:rPr>
          <w:noProof/>
        </w:rPr>
      </w:pPr>
    </w:p>
    <w:p w14:paraId="49285B10" w14:textId="77777777" w:rsidR="00E47E5A" w:rsidRDefault="00E47E5A" w:rsidP="00E47E5A">
      <w:pPr>
        <w:rPr>
          <w:noProof/>
        </w:rPr>
      </w:pPr>
      <w:r>
        <w:rPr>
          <w:noProof/>
        </w:rPr>
        <w:t>Sidelying treatment of pec minor from behind client from starting  (A) to final</w:t>
      </w:r>
      <w:r>
        <w:rPr>
          <w:noProof/>
        </w:rPr>
        <w:t xml:space="preserve"> </w:t>
      </w:r>
      <w:r>
        <w:rPr>
          <w:noProof/>
        </w:rPr>
        <w:t>position (B)</w:t>
      </w:r>
      <w:r>
        <w:rPr>
          <w:noProof/>
        </w:rPr>
        <w:t xml:space="preserve"> </w:t>
      </w:r>
    </w:p>
    <w:p w14:paraId="56A86EA7" w14:textId="77777777" w:rsidR="00E47E5A" w:rsidRDefault="00E47E5A" w:rsidP="00E47E5A">
      <w:pPr>
        <w:rPr>
          <w:noProof/>
        </w:rPr>
      </w:pPr>
    </w:p>
    <w:p w14:paraId="51A24C54" w14:textId="2C3A6103" w:rsidR="00751C27" w:rsidRDefault="00E47E5A" w:rsidP="00E47E5A">
      <w:r w:rsidRPr="00E47E5A">
        <w:rPr>
          <w:noProof/>
        </w:rPr>
        <w:drawing>
          <wp:inline distT="0" distB="0" distL="0" distR="0" wp14:anchorId="76F0767A" wp14:editId="6DCE6745">
            <wp:extent cx="3800475" cy="5124450"/>
            <wp:effectExtent l="0" t="0" r="9525" b="0"/>
            <wp:docPr id="95295110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p w14:paraId="5917DC8B" w14:textId="77777777" w:rsidR="00E47E5A" w:rsidRDefault="00E47E5A" w:rsidP="00E47E5A"/>
    <w:p w14:paraId="439E57AB" w14:textId="77777777" w:rsidR="00E47E5A" w:rsidRDefault="00E47E5A" w:rsidP="00E47E5A">
      <w:pPr>
        <w:rPr>
          <w:noProof/>
        </w:rPr>
      </w:pPr>
    </w:p>
    <w:p w14:paraId="1DDC24A6" w14:textId="5C8F4FC8" w:rsidR="00E47E5A" w:rsidRDefault="00E47E5A" w:rsidP="00E47E5A">
      <w:r w:rsidRPr="00E47E5A">
        <w:rPr>
          <w:noProof/>
        </w:rPr>
        <w:lastRenderedPageBreak/>
        <w:drawing>
          <wp:inline distT="0" distB="0" distL="0" distR="0" wp14:anchorId="745A8AD1" wp14:editId="0710A3E7">
            <wp:extent cx="2847975" cy="1914525"/>
            <wp:effectExtent l="0" t="0" r="9525" b="9525"/>
            <wp:docPr id="97549148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E47E5A">
        <w:t>Compression of pectoralis minor with thumb</w:t>
      </w:r>
    </w:p>
    <w:p w14:paraId="1070FE8B" w14:textId="77777777" w:rsidR="00E47E5A" w:rsidRDefault="00E47E5A" w:rsidP="00E47E5A"/>
    <w:p w14:paraId="477971B0" w14:textId="77777777" w:rsidR="00E47E5A" w:rsidRDefault="00E47E5A" w:rsidP="00E47E5A"/>
    <w:p w14:paraId="401F65E5" w14:textId="15F15626" w:rsidR="00E47E5A" w:rsidRDefault="00E47E5A" w:rsidP="00E47E5A">
      <w:r w:rsidRPr="00E47E5A">
        <w:rPr>
          <w:noProof/>
        </w:rPr>
        <w:drawing>
          <wp:inline distT="0" distB="0" distL="0" distR="0" wp14:anchorId="745A074B" wp14:editId="160B2866">
            <wp:extent cx="2847975" cy="3648075"/>
            <wp:effectExtent l="0" t="0" r="9525" b="9525"/>
            <wp:docPr id="32507749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E47E5A">
        <w:t>Compression of pectoralis minor on seated client</w:t>
      </w:r>
    </w:p>
    <w:p w14:paraId="3D1DAE90" w14:textId="77777777" w:rsidR="00E47E5A" w:rsidRPr="00751C27" w:rsidRDefault="00E47E5A" w:rsidP="00E47E5A"/>
    <w:sectPr w:rsidR="00E47E5A" w:rsidRPr="00751C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C27"/>
    <w:rsid w:val="0046310F"/>
    <w:rsid w:val="00751C27"/>
    <w:rsid w:val="00E4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D9312"/>
  <w15:chartTrackingRefBased/>
  <w15:docId w15:val="{994BE86A-680A-414E-8119-EDE57B1C6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C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ghazvini</dc:creator>
  <cp:keywords/>
  <dc:description/>
  <cp:lastModifiedBy>hamid ghazvini</cp:lastModifiedBy>
  <cp:revision>1</cp:revision>
  <dcterms:created xsi:type="dcterms:W3CDTF">2026-07-14T16:59:00Z</dcterms:created>
  <dcterms:modified xsi:type="dcterms:W3CDTF">2026-07-14T17:17:00Z</dcterms:modified>
</cp:coreProperties>
</file>