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CD426" w14:textId="69B4E438" w:rsidR="0027187A" w:rsidRDefault="0027187A" w:rsidP="0027187A">
      <w:pPr>
        <w:pStyle w:val="Title"/>
      </w:pPr>
      <w:r>
        <w:t xml:space="preserve">           Practical Massage Techniques 3</w:t>
      </w:r>
    </w:p>
    <w:p w14:paraId="3286DA7E" w14:textId="4FC88652" w:rsidR="0027187A" w:rsidRDefault="0027187A" w:rsidP="0027187A">
      <w:pPr>
        <w:pStyle w:val="Heading1"/>
      </w:pPr>
      <w:r>
        <w:t xml:space="preserve">                                 Posterior Neck Muscles</w:t>
      </w:r>
    </w:p>
    <w:p w14:paraId="5805DD17" w14:textId="075771B8" w:rsidR="0027187A" w:rsidRDefault="0027187A" w:rsidP="0027187A">
      <w:r w:rsidRPr="0027187A">
        <w:rPr>
          <w:noProof/>
        </w:rPr>
        <w:drawing>
          <wp:inline distT="0" distB="0" distL="0" distR="0" wp14:anchorId="2AF85371" wp14:editId="57A217B2">
            <wp:extent cx="2847975" cy="4191000"/>
            <wp:effectExtent l="0" t="0" r="9525" b="0"/>
            <wp:docPr id="1987551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Deep stripping of trapezius</w:t>
      </w:r>
    </w:p>
    <w:p w14:paraId="118CE0FC" w14:textId="461A9B05" w:rsidR="0027187A" w:rsidRDefault="0027187A" w:rsidP="0027187A">
      <w:r w:rsidRPr="0027187A">
        <w:rPr>
          <w:noProof/>
        </w:rPr>
        <w:drawing>
          <wp:inline distT="0" distB="0" distL="0" distR="0" wp14:anchorId="6D19A1FF" wp14:editId="2184903A">
            <wp:extent cx="3343275" cy="2505075"/>
            <wp:effectExtent l="0" t="0" r="9525" b="9525"/>
            <wp:docPr id="11520043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Deep stripping of superolateral trapezius</w:t>
      </w:r>
    </w:p>
    <w:p w14:paraId="47CBEA74" w14:textId="28F9DD74" w:rsidR="0027187A" w:rsidRDefault="0027187A" w:rsidP="0027187A">
      <w:r w:rsidRPr="0027187A">
        <w:rPr>
          <w:noProof/>
        </w:rPr>
        <w:lastRenderedPageBreak/>
        <w:drawing>
          <wp:inline distT="0" distB="0" distL="0" distR="0" wp14:anchorId="47F10432" wp14:editId="30A94BE0">
            <wp:extent cx="2847975" cy="2152650"/>
            <wp:effectExtent l="0" t="0" r="9525" b="0"/>
            <wp:docPr id="2653492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Pincer compression of trapezius</w:t>
      </w:r>
    </w:p>
    <w:p w14:paraId="7980E044" w14:textId="4C827B69" w:rsidR="0027187A" w:rsidRDefault="0027187A" w:rsidP="0027187A">
      <w:r w:rsidRPr="0027187A">
        <w:rPr>
          <w:noProof/>
        </w:rPr>
        <w:drawing>
          <wp:inline distT="0" distB="0" distL="0" distR="0" wp14:anchorId="173A0966" wp14:editId="17C7B7D6">
            <wp:extent cx="2847975" cy="2000250"/>
            <wp:effectExtent l="0" t="0" r="9525" b="0"/>
            <wp:docPr id="16008893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Stripping of posterior neck muscles with thumb</w:t>
      </w:r>
    </w:p>
    <w:p w14:paraId="55B4037C" w14:textId="337B7E06" w:rsidR="00D43C6A" w:rsidRDefault="00D43C6A" w:rsidP="0027187A">
      <w:r w:rsidRPr="00D43C6A">
        <w:rPr>
          <w:noProof/>
        </w:rPr>
        <w:drawing>
          <wp:inline distT="0" distB="0" distL="0" distR="0" wp14:anchorId="67A1E3CC" wp14:editId="06E78D70">
            <wp:extent cx="3800475" cy="2905125"/>
            <wp:effectExtent l="0" t="0" r="9525" b="9525"/>
            <wp:docPr id="8765100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D43C6A">
        <w:t>Compression of suboccipital muscles</w:t>
      </w:r>
    </w:p>
    <w:p w14:paraId="5F7B6324" w14:textId="13AB1727" w:rsidR="0027187A" w:rsidRDefault="0027187A" w:rsidP="0027187A">
      <w:r w:rsidRPr="0027187A">
        <w:rPr>
          <w:noProof/>
        </w:rPr>
        <w:lastRenderedPageBreak/>
        <w:drawing>
          <wp:inline distT="0" distB="0" distL="0" distR="0" wp14:anchorId="10B42AE8" wp14:editId="0C5B99BF">
            <wp:extent cx="2847975" cy="4467225"/>
            <wp:effectExtent l="0" t="0" r="9525" b="9525"/>
            <wp:docPr id="6233765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Bidirectional stripping of posterior neck muscles with thumb</w:t>
      </w:r>
    </w:p>
    <w:p w14:paraId="1AFF6330" w14:textId="1A99ACA5" w:rsidR="0027187A" w:rsidRDefault="0027187A" w:rsidP="0027187A"/>
    <w:p w14:paraId="461811D5" w14:textId="39D78BD6" w:rsidR="0027187A" w:rsidRDefault="0027187A" w:rsidP="0027187A">
      <w:r w:rsidRPr="0027187A">
        <w:rPr>
          <w:noProof/>
        </w:rPr>
        <w:drawing>
          <wp:inline distT="0" distB="0" distL="0" distR="0" wp14:anchorId="6B8A24D9" wp14:editId="4647C2A4">
            <wp:extent cx="3800475" cy="2781300"/>
            <wp:effectExtent l="0" t="0" r="9525" b="0"/>
            <wp:docPr id="3339578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Stripping of posterior neck muscles with fingertips</w:t>
      </w:r>
    </w:p>
    <w:p w14:paraId="658AEF4D" w14:textId="31CCD451" w:rsidR="0027187A" w:rsidRDefault="0027187A" w:rsidP="0027187A">
      <w:r w:rsidRPr="0027187A">
        <w:rPr>
          <w:noProof/>
        </w:rPr>
        <w:lastRenderedPageBreak/>
        <w:drawing>
          <wp:inline distT="0" distB="0" distL="0" distR="0" wp14:anchorId="0E0AE460" wp14:editId="304C4698">
            <wp:extent cx="3800475" cy="2924175"/>
            <wp:effectExtent l="0" t="0" r="9525" b="9525"/>
            <wp:docPr id="131679531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Cross-fiber stroking of posterior neck muscles with fingertips</w:t>
      </w:r>
    </w:p>
    <w:p w14:paraId="278AF9D1" w14:textId="1A146193" w:rsidR="0027187A" w:rsidRPr="0027187A" w:rsidRDefault="0027187A" w:rsidP="0027187A">
      <w:r w:rsidRPr="0027187A">
        <w:rPr>
          <w:noProof/>
        </w:rPr>
        <w:drawing>
          <wp:inline distT="0" distB="0" distL="0" distR="0" wp14:anchorId="4C224E16" wp14:editId="562DD4CE">
            <wp:extent cx="2847975" cy="1800225"/>
            <wp:effectExtent l="0" t="0" r="9525" b="9525"/>
            <wp:docPr id="4241063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27187A">
        <w:t>Cross-fiber stroking on posterior neck muscles with the thumb</w:t>
      </w:r>
    </w:p>
    <w:sectPr w:rsidR="0027187A" w:rsidRPr="002718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87A"/>
    <w:rsid w:val="0027187A"/>
    <w:rsid w:val="009261D7"/>
    <w:rsid w:val="00D4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A4870"/>
  <w15:chartTrackingRefBased/>
  <w15:docId w15:val="{33CDCB14-18F9-469E-B272-D4E38B543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1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8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8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8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8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8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8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8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8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8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8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8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8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8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8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8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8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8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2026-07-07T23:42:00Z</dcterms:created>
  <dcterms:modified xsi:type="dcterms:W3CDTF">2026-07-08T00:32:00Z</dcterms:modified>
</cp:coreProperties>
</file>