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CBFFB" w14:textId="414B8968" w:rsidR="003C31E3" w:rsidRDefault="003C31E3">
      <w:r w:rsidRPr="003C31E3">
        <w:rPr>
          <w:noProof/>
        </w:rPr>
        <w:drawing>
          <wp:inline distT="0" distB="0" distL="0" distR="0" wp14:anchorId="44025A1A" wp14:editId="189B8416">
            <wp:extent cx="5943600" cy="2826385"/>
            <wp:effectExtent l="0" t="0" r="0" b="0"/>
            <wp:docPr id="145692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31E3">
        <w:rPr>
          <w:noProof/>
        </w:rPr>
        <w:drawing>
          <wp:inline distT="0" distB="0" distL="0" distR="0" wp14:anchorId="013468D8" wp14:editId="1F9D66A3">
            <wp:extent cx="5943600" cy="3743325"/>
            <wp:effectExtent l="0" t="0" r="0" b="9525"/>
            <wp:docPr id="15830815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31E3">
        <w:rPr>
          <w:noProof/>
        </w:rPr>
        <w:lastRenderedPageBreak/>
        <w:drawing>
          <wp:inline distT="0" distB="0" distL="0" distR="0" wp14:anchorId="4AAFD56B" wp14:editId="40A1B0C0">
            <wp:extent cx="5943600" cy="2514600"/>
            <wp:effectExtent l="0" t="0" r="0" b="0"/>
            <wp:docPr id="7639310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31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1E3"/>
    <w:rsid w:val="003C31E3"/>
    <w:rsid w:val="00D2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77118"/>
  <w15:chartTrackingRefBased/>
  <w15:docId w15:val="{1F76AE35-4EF6-46B2-9697-A455807E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3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1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1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1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1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1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3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3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3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31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1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1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2025-08-28T18:18:00Z</dcterms:created>
  <dcterms:modified xsi:type="dcterms:W3CDTF">2025-08-28T18:20:00Z</dcterms:modified>
</cp:coreProperties>
</file>