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01476" w14:textId="1BE0C2A5" w:rsidR="00065347" w:rsidRDefault="00164490" w:rsidP="00065347">
      <w:pPr>
        <w:pStyle w:val="Heading2"/>
        <w:rPr>
          <w:rStyle w:val="Strong"/>
        </w:rPr>
      </w:pPr>
      <w:r>
        <w:rPr>
          <w:rStyle w:val="Strong"/>
        </w:rPr>
        <w:t xml:space="preserve">                                                HISTORY TAKING FORMAT</w:t>
      </w:r>
    </w:p>
    <w:p w14:paraId="1B24D10A" w14:textId="7F0696BC" w:rsidR="00164490" w:rsidRDefault="00164490" w:rsidP="00164490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Chief Complaint</w:t>
      </w:r>
    </w:p>
    <w:p w14:paraId="170B5352" w14:textId="708302C1" w:rsidR="00164490" w:rsidRDefault="00164490" w:rsidP="00164490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History of Presenting Condition</w:t>
      </w:r>
    </w:p>
    <w:p w14:paraId="07DA1EA5" w14:textId="4297420D" w:rsidR="00164490" w:rsidRDefault="00164490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Onset</w:t>
      </w:r>
    </w:p>
    <w:p w14:paraId="32F3A59C" w14:textId="072469DF" w:rsidR="00164490" w:rsidRDefault="00164490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Location</w:t>
      </w:r>
    </w:p>
    <w:p w14:paraId="2966ED74" w14:textId="791D8AD0" w:rsidR="00164490" w:rsidRDefault="00164490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Duration</w:t>
      </w:r>
    </w:p>
    <w:p w14:paraId="62750EEF" w14:textId="303BE123" w:rsidR="00164490" w:rsidRDefault="00164490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Character</w:t>
      </w:r>
    </w:p>
    <w:p w14:paraId="0F326AA1" w14:textId="5A9D9CCB" w:rsidR="00164490" w:rsidRDefault="00164490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Aggravating/</w:t>
      </w:r>
      <w:r w:rsidR="00056C5F">
        <w:rPr>
          <w:rStyle w:val="Strong"/>
          <w:b w:val="0"/>
          <w:bCs w:val="0"/>
        </w:rPr>
        <w:t xml:space="preserve"> Relieving factors</w:t>
      </w:r>
    </w:p>
    <w:p w14:paraId="4D272C1A" w14:textId="32FE293F" w:rsidR="00056C5F" w:rsidRDefault="00056C5F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Associated symptoms</w:t>
      </w:r>
    </w:p>
    <w:p w14:paraId="03170684" w14:textId="33A58CB3" w:rsidR="00056C5F" w:rsidRDefault="00056C5F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Radiation</w:t>
      </w:r>
    </w:p>
    <w:p w14:paraId="133A780F" w14:textId="6916DAF6" w:rsidR="00056C5F" w:rsidRDefault="00056C5F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Severity</w:t>
      </w:r>
    </w:p>
    <w:p w14:paraId="6AD46700" w14:textId="0D1736E4" w:rsidR="00056C5F" w:rsidRDefault="00056C5F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Frequency</w:t>
      </w:r>
    </w:p>
    <w:p w14:paraId="2222456B" w14:textId="5D23D5B2" w:rsidR="00056C5F" w:rsidRDefault="00056C5F" w:rsidP="00164490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Progression</w:t>
      </w:r>
    </w:p>
    <w:p w14:paraId="5A552869" w14:textId="77777777" w:rsidR="00056C5F" w:rsidRDefault="00056C5F" w:rsidP="00164490">
      <w:pPr>
        <w:ind w:left="720"/>
        <w:rPr>
          <w:rStyle w:val="Strong"/>
          <w:b w:val="0"/>
          <w:bCs w:val="0"/>
        </w:rPr>
      </w:pPr>
    </w:p>
    <w:p w14:paraId="1DE8DB3D" w14:textId="343941CC" w:rsidR="007058DF" w:rsidRDefault="00056C5F" w:rsidP="007058DF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>
        <w:rPr>
          <w:rStyle w:val="Strong"/>
        </w:rPr>
        <w:t xml:space="preserve">Past Medical History </w:t>
      </w:r>
      <w:r w:rsidR="003301FB" w:rsidRPr="007058DF">
        <w:rPr>
          <w:rStyle w:val="Strong"/>
          <w:b w:val="0"/>
          <w:bCs w:val="0"/>
        </w:rPr>
        <w:t>(When</w:t>
      </w:r>
      <w:r w:rsidRPr="007058DF">
        <w:rPr>
          <w:rStyle w:val="Strong"/>
          <w:b w:val="0"/>
          <w:bCs w:val="0"/>
        </w:rPr>
        <w:t xml:space="preserve">, </w:t>
      </w:r>
      <w:r w:rsidR="0007291D" w:rsidRPr="007058DF">
        <w:rPr>
          <w:rStyle w:val="Strong"/>
          <w:b w:val="0"/>
          <w:bCs w:val="0"/>
        </w:rPr>
        <w:t>what</w:t>
      </w:r>
      <w:r w:rsidRPr="007058DF">
        <w:rPr>
          <w:rStyle w:val="Strong"/>
          <w:b w:val="0"/>
          <w:bCs w:val="0"/>
        </w:rPr>
        <w:t>,</w:t>
      </w:r>
      <w:r w:rsidR="007058DF">
        <w:rPr>
          <w:rStyle w:val="Strong"/>
          <w:b w:val="0"/>
          <w:bCs w:val="0"/>
        </w:rPr>
        <w:t xml:space="preserve"> Medications, Compliance, Controlled?)</w:t>
      </w:r>
    </w:p>
    <w:p w14:paraId="2E9D443A" w14:textId="16A813D7" w:rsidR="007058DF" w:rsidRPr="003301FB" w:rsidRDefault="007058DF" w:rsidP="003301FB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>
        <w:rPr>
          <w:rStyle w:val="Strong"/>
        </w:rPr>
        <w:t>Past Surgical History</w:t>
      </w:r>
      <w:r w:rsidR="003301FB">
        <w:rPr>
          <w:rStyle w:val="Strong"/>
        </w:rPr>
        <w:t xml:space="preserve"> </w:t>
      </w:r>
      <w:r w:rsidR="003301FB">
        <w:rPr>
          <w:rStyle w:val="Strong"/>
          <w:b w:val="0"/>
          <w:bCs w:val="0"/>
        </w:rPr>
        <w:t>(When, What)</w:t>
      </w:r>
      <w:r>
        <w:rPr>
          <w:rStyle w:val="Strong"/>
        </w:rPr>
        <w:t xml:space="preserve"> </w:t>
      </w:r>
    </w:p>
    <w:p w14:paraId="5D120905" w14:textId="4268260B" w:rsidR="007058DF" w:rsidRPr="007058DF" w:rsidRDefault="007058DF" w:rsidP="007058DF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>
        <w:rPr>
          <w:rStyle w:val="Strong"/>
        </w:rPr>
        <w:t>Allergies</w:t>
      </w:r>
      <w:r w:rsidR="003301FB">
        <w:rPr>
          <w:rStyle w:val="Strong"/>
        </w:rPr>
        <w:t xml:space="preserve"> </w:t>
      </w:r>
      <w:r w:rsidR="003301FB">
        <w:rPr>
          <w:rStyle w:val="Strong"/>
          <w:b w:val="0"/>
          <w:bCs w:val="0"/>
        </w:rPr>
        <w:t>(Medications, food, seasonal)</w:t>
      </w:r>
    </w:p>
    <w:p w14:paraId="33884568" w14:textId="152156CF" w:rsidR="007058DF" w:rsidRPr="007058DF" w:rsidRDefault="007058DF" w:rsidP="007058DF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>
        <w:rPr>
          <w:rStyle w:val="Strong"/>
        </w:rPr>
        <w:t>Previous Hospitalizations</w:t>
      </w:r>
      <w:r w:rsidR="003301FB">
        <w:rPr>
          <w:rStyle w:val="Strong"/>
        </w:rPr>
        <w:t xml:space="preserve"> </w:t>
      </w:r>
      <w:r w:rsidR="003301FB">
        <w:rPr>
          <w:rStyle w:val="Strong"/>
          <w:b w:val="0"/>
          <w:bCs w:val="0"/>
        </w:rPr>
        <w:t>(Any Trauma)</w:t>
      </w:r>
    </w:p>
    <w:p w14:paraId="57BB2DA7" w14:textId="3240E7E6" w:rsidR="007058DF" w:rsidRPr="007058DF" w:rsidRDefault="007058DF" w:rsidP="007058DF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>
        <w:rPr>
          <w:rStyle w:val="Strong"/>
        </w:rPr>
        <w:t>Family History</w:t>
      </w:r>
      <w:r w:rsidR="003301FB">
        <w:rPr>
          <w:rStyle w:val="Strong"/>
        </w:rPr>
        <w:t xml:space="preserve"> </w:t>
      </w:r>
      <w:r w:rsidR="003301FB">
        <w:rPr>
          <w:rStyle w:val="Strong"/>
          <w:b w:val="0"/>
          <w:bCs w:val="0"/>
        </w:rPr>
        <w:t>(Diseases running in family)</w:t>
      </w:r>
    </w:p>
    <w:p w14:paraId="544E9E57" w14:textId="77777777" w:rsidR="007058DF" w:rsidRPr="007058DF" w:rsidRDefault="007058DF" w:rsidP="007058DF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>
        <w:rPr>
          <w:rStyle w:val="Strong"/>
        </w:rPr>
        <w:t>Social</w:t>
      </w:r>
    </w:p>
    <w:p w14:paraId="5A4371C0" w14:textId="55F6FD38" w:rsidR="007058DF" w:rsidRDefault="0007291D" w:rsidP="003301FB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Smoking (</w:t>
      </w:r>
      <w:r w:rsidR="00BE167A">
        <w:rPr>
          <w:rStyle w:val="Strong"/>
          <w:b w:val="0"/>
          <w:bCs w:val="0"/>
        </w:rPr>
        <w:t>Duration</w:t>
      </w:r>
      <w:r w:rsidR="003301FB">
        <w:rPr>
          <w:rStyle w:val="Strong"/>
          <w:b w:val="0"/>
          <w:bCs w:val="0"/>
        </w:rPr>
        <w:t>, Packs per day, interested to quit), Alcohol, Drugs</w:t>
      </w:r>
    </w:p>
    <w:p w14:paraId="0FE848F8" w14:textId="389374D4" w:rsidR="007058DF" w:rsidRDefault="007058DF" w:rsidP="007058DF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Any specific diet</w:t>
      </w:r>
      <w:r w:rsidR="003301FB">
        <w:rPr>
          <w:rStyle w:val="Strong"/>
          <w:b w:val="0"/>
          <w:bCs w:val="0"/>
        </w:rPr>
        <w:t xml:space="preserve"> (</w:t>
      </w:r>
      <w:r w:rsidR="00BE167A">
        <w:rPr>
          <w:rStyle w:val="Strong"/>
          <w:b w:val="0"/>
          <w:bCs w:val="0"/>
        </w:rPr>
        <w:t>Diabetes, HTN, Cholesterol)</w:t>
      </w:r>
    </w:p>
    <w:p w14:paraId="6449B8D9" w14:textId="497C7907" w:rsidR="007058DF" w:rsidRDefault="007058DF" w:rsidP="007058DF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</w:t>
      </w:r>
      <w:r w:rsidR="00D07CD7">
        <w:rPr>
          <w:rStyle w:val="Strong"/>
          <w:b w:val="0"/>
          <w:bCs w:val="0"/>
        </w:rPr>
        <w:t>Stress</w:t>
      </w:r>
      <w:r w:rsidR="00BE167A">
        <w:rPr>
          <w:rStyle w:val="Strong"/>
          <w:b w:val="0"/>
          <w:bCs w:val="0"/>
        </w:rPr>
        <w:t xml:space="preserve"> (Loss of interest? Poor concentration? Guilt? Self harm?)</w:t>
      </w:r>
    </w:p>
    <w:p w14:paraId="0A4402AA" w14:textId="77777777" w:rsidR="00D07CD7" w:rsidRDefault="007058DF" w:rsidP="007058DF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</w:t>
      </w:r>
      <w:r w:rsidR="00D07CD7">
        <w:rPr>
          <w:rStyle w:val="Strong"/>
          <w:b w:val="0"/>
          <w:bCs w:val="0"/>
        </w:rPr>
        <w:t>Occupation</w:t>
      </w:r>
    </w:p>
    <w:p w14:paraId="1CC5B0EB" w14:textId="77777777" w:rsidR="00D07CD7" w:rsidRDefault="00D07CD7" w:rsidP="007058DF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Exercise/ Sleep</w:t>
      </w:r>
    </w:p>
    <w:p w14:paraId="315D8384" w14:textId="46AE650C" w:rsidR="00D07CD7" w:rsidRDefault="00D07CD7" w:rsidP="00D07CD7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ROS</w:t>
      </w:r>
    </w:p>
    <w:p w14:paraId="36D3CDD6" w14:textId="1AE8A925" w:rsidR="00D07CD7" w:rsidRDefault="00D07CD7" w:rsidP="00D07CD7">
      <w:pPr>
        <w:ind w:left="72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General</w:t>
      </w:r>
      <w:r w:rsidR="00BE167A">
        <w:rPr>
          <w:rStyle w:val="Strong"/>
          <w:b w:val="0"/>
          <w:bCs w:val="0"/>
        </w:rPr>
        <w:t xml:space="preserve"> (Fatigue, weight loss, appetite, fever)</w:t>
      </w:r>
    </w:p>
    <w:p w14:paraId="1CFE7FD8" w14:textId="310F20D9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lastRenderedPageBreak/>
        <w:t xml:space="preserve">               Skin</w:t>
      </w:r>
      <w:r w:rsidR="008E230E">
        <w:rPr>
          <w:rStyle w:val="Strong"/>
          <w:b w:val="0"/>
          <w:bCs w:val="0"/>
        </w:rPr>
        <w:t xml:space="preserve"> </w:t>
      </w:r>
      <w:r w:rsidR="0007291D">
        <w:rPr>
          <w:rStyle w:val="Strong"/>
          <w:b w:val="0"/>
          <w:bCs w:val="0"/>
        </w:rPr>
        <w:t>(lumps</w:t>
      </w:r>
      <w:r w:rsidR="008E230E">
        <w:rPr>
          <w:rStyle w:val="Strong"/>
          <w:b w:val="0"/>
          <w:bCs w:val="0"/>
        </w:rPr>
        <w:t xml:space="preserve">, </w:t>
      </w:r>
      <w:r w:rsidR="0007291D">
        <w:rPr>
          <w:rStyle w:val="Strong"/>
          <w:b w:val="0"/>
          <w:bCs w:val="0"/>
        </w:rPr>
        <w:t>lesions, dryness)</w:t>
      </w:r>
    </w:p>
    <w:p w14:paraId="24DB5AB1" w14:textId="0AD2813E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HEENT</w:t>
      </w:r>
    </w:p>
    <w:p w14:paraId="4B288E2D" w14:textId="6072BBF1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Neck</w:t>
      </w:r>
    </w:p>
    <w:p w14:paraId="3258450C" w14:textId="18566B4D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Breast</w:t>
      </w:r>
      <w:r w:rsidR="008E230E">
        <w:rPr>
          <w:rStyle w:val="Strong"/>
          <w:b w:val="0"/>
          <w:bCs w:val="0"/>
        </w:rPr>
        <w:t xml:space="preserve"> (Lump, pain, swelling)</w:t>
      </w:r>
    </w:p>
    <w:p w14:paraId="12750BA8" w14:textId="42B1C536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Respiratory</w:t>
      </w:r>
      <w:r w:rsidR="00BE167A">
        <w:rPr>
          <w:rStyle w:val="Strong"/>
          <w:b w:val="0"/>
          <w:bCs w:val="0"/>
        </w:rPr>
        <w:t xml:space="preserve"> </w:t>
      </w:r>
      <w:r w:rsidR="0007291D">
        <w:rPr>
          <w:rStyle w:val="Strong"/>
          <w:b w:val="0"/>
          <w:bCs w:val="0"/>
        </w:rPr>
        <w:t>(cough</w:t>
      </w:r>
      <w:r w:rsidR="00BE167A">
        <w:rPr>
          <w:rStyle w:val="Strong"/>
          <w:b w:val="0"/>
          <w:bCs w:val="0"/>
        </w:rPr>
        <w:t xml:space="preserve">, S O B, </w:t>
      </w:r>
      <w:r w:rsidR="008E230E">
        <w:rPr>
          <w:rStyle w:val="Strong"/>
          <w:b w:val="0"/>
          <w:bCs w:val="0"/>
        </w:rPr>
        <w:t>expectoration, hemoptysis)</w:t>
      </w:r>
    </w:p>
    <w:p w14:paraId="6F3B8312" w14:textId="1101050B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Cardiovascular</w:t>
      </w:r>
      <w:r w:rsidR="00BE167A">
        <w:rPr>
          <w:rStyle w:val="Strong"/>
          <w:b w:val="0"/>
          <w:bCs w:val="0"/>
        </w:rPr>
        <w:t xml:space="preserve"> (Palpitation, chest pain, sweating, syncope)</w:t>
      </w:r>
    </w:p>
    <w:p w14:paraId="767AAA5D" w14:textId="26FCF7BA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Gastrointestinal</w:t>
      </w:r>
      <w:r w:rsidR="00BE167A">
        <w:rPr>
          <w:rStyle w:val="Strong"/>
          <w:b w:val="0"/>
          <w:bCs w:val="0"/>
        </w:rPr>
        <w:t xml:space="preserve"> </w:t>
      </w:r>
      <w:r w:rsidR="0007291D">
        <w:rPr>
          <w:rStyle w:val="Strong"/>
          <w:b w:val="0"/>
          <w:bCs w:val="0"/>
        </w:rPr>
        <w:t>(Dysphagia</w:t>
      </w:r>
      <w:r w:rsidR="00BE167A">
        <w:rPr>
          <w:rStyle w:val="Strong"/>
          <w:b w:val="0"/>
          <w:bCs w:val="0"/>
        </w:rPr>
        <w:t>, heartburn, diarrhea, constipation)</w:t>
      </w:r>
    </w:p>
    <w:p w14:paraId="3BB172C5" w14:textId="7E3D75CE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 Genitourinary</w:t>
      </w:r>
      <w:r w:rsidR="00BE167A">
        <w:rPr>
          <w:rStyle w:val="Strong"/>
          <w:b w:val="0"/>
          <w:bCs w:val="0"/>
        </w:rPr>
        <w:t xml:space="preserve"> (Dysuria, hematuria, polyuria)</w:t>
      </w:r>
    </w:p>
    <w:p w14:paraId="44E1194F" w14:textId="65C4BA4E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  Female</w:t>
      </w:r>
    </w:p>
    <w:p w14:paraId="235AE7FE" w14:textId="472C41CA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   Male</w:t>
      </w:r>
    </w:p>
    <w:p w14:paraId="7275E8E5" w14:textId="2C99A988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    Endocrine</w:t>
      </w:r>
      <w:r w:rsidR="008E230E">
        <w:rPr>
          <w:rStyle w:val="Strong"/>
          <w:b w:val="0"/>
          <w:bCs w:val="0"/>
        </w:rPr>
        <w:t xml:space="preserve"> (Goiter, exophthalmos, hot/cold intolerance)</w:t>
      </w:r>
    </w:p>
    <w:p w14:paraId="36CDE2B1" w14:textId="28A21C7F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    Musculoskeletal</w:t>
      </w:r>
      <w:r w:rsidR="008E230E">
        <w:rPr>
          <w:rStyle w:val="Strong"/>
          <w:b w:val="0"/>
          <w:bCs w:val="0"/>
        </w:rPr>
        <w:t xml:space="preserve"> </w:t>
      </w:r>
      <w:r w:rsidR="0007291D">
        <w:rPr>
          <w:rStyle w:val="Strong"/>
          <w:b w:val="0"/>
          <w:bCs w:val="0"/>
        </w:rPr>
        <w:t>(Joint</w:t>
      </w:r>
      <w:r w:rsidR="008E230E">
        <w:rPr>
          <w:rStyle w:val="Strong"/>
          <w:b w:val="0"/>
          <w:bCs w:val="0"/>
        </w:rPr>
        <w:t xml:space="preserve"> pain, stiffness)</w:t>
      </w:r>
    </w:p>
    <w:p w14:paraId="7A547A09" w14:textId="27E526BD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     Neurologic</w:t>
      </w:r>
      <w:r w:rsidR="008E230E">
        <w:rPr>
          <w:rStyle w:val="Strong"/>
          <w:b w:val="0"/>
          <w:bCs w:val="0"/>
        </w:rPr>
        <w:t xml:space="preserve"> </w:t>
      </w:r>
      <w:r w:rsidR="0007291D">
        <w:rPr>
          <w:rStyle w:val="Strong"/>
          <w:b w:val="0"/>
          <w:bCs w:val="0"/>
        </w:rPr>
        <w:t>(weakness</w:t>
      </w:r>
      <w:r w:rsidR="008E230E">
        <w:rPr>
          <w:rStyle w:val="Strong"/>
          <w:b w:val="0"/>
          <w:bCs w:val="0"/>
        </w:rPr>
        <w:t>, tingling, numbness, seizures)</w:t>
      </w:r>
    </w:p>
    <w:p w14:paraId="287BB953" w14:textId="6F2E56D3" w:rsidR="00D07CD7" w:rsidRDefault="00D07CD7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     </w:t>
      </w:r>
      <w:r w:rsidR="003301FB">
        <w:rPr>
          <w:rStyle w:val="Strong"/>
          <w:b w:val="0"/>
          <w:bCs w:val="0"/>
        </w:rPr>
        <w:t>Hematologic</w:t>
      </w:r>
      <w:r w:rsidR="008E230E">
        <w:rPr>
          <w:rStyle w:val="Strong"/>
          <w:b w:val="0"/>
          <w:bCs w:val="0"/>
        </w:rPr>
        <w:t xml:space="preserve"> </w:t>
      </w:r>
      <w:r w:rsidR="0007291D">
        <w:rPr>
          <w:rStyle w:val="Strong"/>
          <w:b w:val="0"/>
          <w:bCs w:val="0"/>
        </w:rPr>
        <w:t>(Anemia</w:t>
      </w:r>
      <w:r w:rsidR="008E230E">
        <w:rPr>
          <w:rStyle w:val="Strong"/>
          <w:b w:val="0"/>
          <w:bCs w:val="0"/>
        </w:rPr>
        <w:t>, easy bruising)</w:t>
      </w:r>
    </w:p>
    <w:p w14:paraId="7379D8B8" w14:textId="1422432C" w:rsidR="003301FB" w:rsidRPr="00D07CD7" w:rsidRDefault="003301FB" w:rsidP="00D07CD7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                      Psychiatric</w:t>
      </w:r>
      <w:r w:rsidR="008E230E">
        <w:rPr>
          <w:rStyle w:val="Strong"/>
          <w:b w:val="0"/>
          <w:bCs w:val="0"/>
        </w:rPr>
        <w:t xml:space="preserve"> (Anxiety, mood swing, depression)</w:t>
      </w:r>
    </w:p>
    <w:p w14:paraId="551A2999" w14:textId="610876E2" w:rsidR="00056C5F" w:rsidRPr="007058DF" w:rsidRDefault="00056C5F" w:rsidP="007058DF">
      <w:pPr>
        <w:rPr>
          <w:rStyle w:val="Strong"/>
          <w:b w:val="0"/>
          <w:bCs w:val="0"/>
        </w:rPr>
      </w:pPr>
      <w:r w:rsidRPr="007058DF">
        <w:rPr>
          <w:rStyle w:val="Strong"/>
          <w:b w:val="0"/>
          <w:bCs w:val="0"/>
        </w:rPr>
        <w:t xml:space="preserve"> </w:t>
      </w:r>
    </w:p>
    <w:sectPr w:rsidR="00056C5F" w:rsidRPr="007058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215BF4"/>
    <w:multiLevelType w:val="hybridMultilevel"/>
    <w:tmpl w:val="33EEB57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1519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347"/>
    <w:rsid w:val="00056C5F"/>
    <w:rsid w:val="00065347"/>
    <w:rsid w:val="0007291D"/>
    <w:rsid w:val="00164490"/>
    <w:rsid w:val="003301FB"/>
    <w:rsid w:val="007058DF"/>
    <w:rsid w:val="008E230E"/>
    <w:rsid w:val="00A22059"/>
    <w:rsid w:val="00BE167A"/>
    <w:rsid w:val="00D0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B79C9"/>
  <w15:chartTrackingRefBased/>
  <w15:docId w15:val="{45D364BB-8D35-4A4C-B700-D7FEB1E51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53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53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53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653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53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53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53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53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53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53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653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653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653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53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53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53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53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53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53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53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53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53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53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53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53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53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53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53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534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653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1</cp:revision>
  <dcterms:created xsi:type="dcterms:W3CDTF">2025-08-22T02:00:00Z</dcterms:created>
  <dcterms:modified xsi:type="dcterms:W3CDTF">2025-08-22T03:24:00Z</dcterms:modified>
</cp:coreProperties>
</file>