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4093" w14:textId="40DC9906" w:rsidR="00724AF3" w:rsidRPr="0001209E" w:rsidRDefault="00093EAA" w:rsidP="0001209E">
      <w:pPr>
        <w:jc w:val="center"/>
        <w:rPr>
          <w:b/>
          <w:bCs/>
          <w:u w:val="single"/>
        </w:rPr>
      </w:pPr>
      <w:r w:rsidRPr="0001209E">
        <w:rPr>
          <w:b/>
          <w:bCs/>
          <w:u w:val="single"/>
        </w:rPr>
        <w:t>Ruhani College</w:t>
      </w:r>
    </w:p>
    <w:p w14:paraId="30F775C6" w14:textId="77777777" w:rsidR="00093EAA" w:rsidRDefault="00093EAA" w:rsidP="002875B6"/>
    <w:p w14:paraId="363D79CD" w14:textId="701209EE" w:rsidR="00093EAA" w:rsidRDefault="005D15F5" w:rsidP="002875B6">
      <w:r>
        <w:t xml:space="preserve">Course </w:t>
      </w:r>
      <w:r w:rsidR="00961ED0">
        <w:t>Name:</w:t>
      </w:r>
      <w:r>
        <w:t xml:space="preserve"> Meridian Theory </w:t>
      </w:r>
    </w:p>
    <w:p w14:paraId="61D05EBC" w14:textId="5009F43C" w:rsidR="005D15F5" w:rsidRDefault="00961ED0" w:rsidP="002875B6">
      <w:r>
        <w:t>Instructor:</w:t>
      </w:r>
      <w:r w:rsidR="005D15F5">
        <w:t xml:space="preserve"> Marjan Paiwand, </w:t>
      </w:r>
      <w:proofErr w:type="spellStart"/>
      <w:proofErr w:type="gramStart"/>
      <w:r w:rsidR="005D15F5">
        <w:t>R.Ac</w:t>
      </w:r>
      <w:proofErr w:type="spellEnd"/>
      <w:proofErr w:type="gramEnd"/>
      <w:r w:rsidR="005D15F5">
        <w:t xml:space="preserve">, </w:t>
      </w:r>
      <w:proofErr w:type="gramStart"/>
      <w:r w:rsidR="005D15F5">
        <w:t>R.TCMP</w:t>
      </w:r>
      <w:proofErr w:type="gramEnd"/>
    </w:p>
    <w:p w14:paraId="000923AB" w14:textId="63244E57" w:rsidR="005D15F5" w:rsidRDefault="00961ED0" w:rsidP="002875B6">
      <w:r>
        <w:t xml:space="preserve">Contact Information: </w:t>
      </w:r>
    </w:p>
    <w:p w14:paraId="52AA237A" w14:textId="59016704" w:rsidR="00961ED0" w:rsidRDefault="00961ED0" w:rsidP="002875B6">
      <w:r>
        <w:t xml:space="preserve">Location: Online </w:t>
      </w:r>
    </w:p>
    <w:p w14:paraId="0529E5D3" w14:textId="405EA2C6" w:rsidR="00946171" w:rsidRDefault="00EE7142" w:rsidP="002875B6">
      <w:r>
        <w:t>Lecture Time: Monday 8am-1</w:t>
      </w:r>
      <w:r w:rsidR="00946171">
        <w:t>1</w:t>
      </w:r>
      <w:r>
        <w:t>am</w:t>
      </w:r>
      <w:r w:rsidR="00946171">
        <w:t xml:space="preserve"> (3 Hours) </w:t>
      </w:r>
    </w:p>
    <w:p w14:paraId="08451836" w14:textId="18055348" w:rsidR="00EE7142" w:rsidRDefault="00EE7142" w:rsidP="002875B6">
      <w:r>
        <w:t xml:space="preserve">Grade to pass: 70% </w:t>
      </w:r>
    </w:p>
    <w:p w14:paraId="29A1CAA4" w14:textId="77777777" w:rsidR="00EE7142" w:rsidRDefault="00EE7142" w:rsidP="002875B6"/>
    <w:p w14:paraId="5D2717E3" w14:textId="05E3579B" w:rsidR="00EE7142" w:rsidRDefault="0001209E" w:rsidP="002875B6">
      <w:r>
        <w:t xml:space="preserve">Course Description: </w:t>
      </w:r>
    </w:p>
    <w:p w14:paraId="2B2EE38E" w14:textId="7045D8F1" w:rsidR="0001209E" w:rsidRDefault="00D63B63" w:rsidP="002875B6">
      <w:r>
        <w:t xml:space="preserve">This course covers the basics of the meridian system, such as meridian theory, the physical locations and anatomical landmarks of the meridian pathways, and the nomenclature and pathways of the 12 regular channels, divergent channels, </w:t>
      </w:r>
      <w:r w:rsidR="00FF275D">
        <w:t xml:space="preserve">collaterals, sinew channels, cutaneous regions, extraordinary meridians across body areas. This course introduces students to the fundamental theories of </w:t>
      </w:r>
      <w:r w:rsidR="001B5F5E">
        <w:t xml:space="preserve">meridians and collaterals and their distribution and functions (jing-luo theory) in preparation for application in acupuncture practice in other courses. </w:t>
      </w:r>
    </w:p>
    <w:p w14:paraId="0700F349" w14:textId="77777777" w:rsidR="00961ED0" w:rsidRDefault="00961ED0" w:rsidP="002875B6"/>
    <w:p w14:paraId="20DDF57E" w14:textId="58D84CCD" w:rsidR="001B5F5E" w:rsidRDefault="001B5F5E" w:rsidP="002875B6">
      <w:r>
        <w:t xml:space="preserve">Texts and Materials: </w:t>
      </w:r>
    </w:p>
    <w:p w14:paraId="1AC45F7E" w14:textId="7152EE45" w:rsidR="001B5F5E" w:rsidRDefault="001B5F5E" w:rsidP="001B5F5E">
      <w:pPr>
        <w:pStyle w:val="ListParagraph"/>
        <w:numPr>
          <w:ilvl w:val="0"/>
          <w:numId w:val="1"/>
        </w:numPr>
      </w:pPr>
      <w:r>
        <w:t xml:space="preserve">A manual of Acupuncture, Deadman </w:t>
      </w:r>
    </w:p>
    <w:p w14:paraId="2EEA0644" w14:textId="16E98086" w:rsidR="001B5F5E" w:rsidRDefault="003D752D" w:rsidP="001B5F5E">
      <w:pPr>
        <w:pStyle w:val="ListParagraph"/>
        <w:numPr>
          <w:ilvl w:val="0"/>
          <w:numId w:val="1"/>
        </w:numPr>
        <w:rPr>
          <w:lang w:val="fr-CA"/>
        </w:rPr>
      </w:pPr>
      <w:proofErr w:type="spellStart"/>
      <w:r w:rsidRPr="003D752D">
        <w:rPr>
          <w:lang w:val="fr-CA"/>
        </w:rPr>
        <w:t>Chin</w:t>
      </w:r>
      <w:r>
        <w:rPr>
          <w:lang w:val="fr-CA"/>
        </w:rPr>
        <w:t>ese</w:t>
      </w:r>
      <w:proofErr w:type="spellEnd"/>
      <w:r w:rsidR="001B5F5E" w:rsidRPr="003D752D">
        <w:rPr>
          <w:lang w:val="fr-CA"/>
        </w:rPr>
        <w:t xml:space="preserve"> Acupuncture </w:t>
      </w:r>
      <w:r w:rsidRPr="003D752D">
        <w:rPr>
          <w:lang w:val="fr-CA"/>
        </w:rPr>
        <w:t>&amp; Moxibustion, Cheng Xin-</w:t>
      </w:r>
      <w:proofErr w:type="spellStart"/>
      <w:r w:rsidRPr="003D752D">
        <w:rPr>
          <w:lang w:val="fr-CA"/>
        </w:rPr>
        <w:t>Non</w:t>
      </w:r>
      <w:r>
        <w:rPr>
          <w:lang w:val="fr-CA"/>
        </w:rPr>
        <w:t>g</w:t>
      </w:r>
      <w:proofErr w:type="spellEnd"/>
    </w:p>
    <w:p w14:paraId="3014619A" w14:textId="77777777" w:rsidR="003D752D" w:rsidRDefault="003D752D" w:rsidP="003D752D">
      <w:pPr>
        <w:rPr>
          <w:lang w:val="fr-CA"/>
        </w:rPr>
      </w:pPr>
    </w:p>
    <w:p w14:paraId="5BD00097" w14:textId="2C0EF8CD" w:rsidR="003D752D" w:rsidRDefault="003D752D" w:rsidP="003D752D">
      <w:pPr>
        <w:rPr>
          <w:lang w:val="fr-CA"/>
        </w:rPr>
      </w:pPr>
      <w:proofErr w:type="spellStart"/>
      <w:r>
        <w:rPr>
          <w:lang w:val="fr-CA"/>
        </w:rPr>
        <w:t>Grading</w:t>
      </w:r>
      <w:proofErr w:type="spellEnd"/>
      <w:r>
        <w:rPr>
          <w:lang w:val="fr-CA"/>
        </w:rPr>
        <w:t xml:space="preserve"> Scheme </w:t>
      </w:r>
    </w:p>
    <w:tbl>
      <w:tblPr>
        <w:tblStyle w:val="TableGrid"/>
        <w:tblW w:w="0" w:type="auto"/>
        <w:tblLook w:val="04A0" w:firstRow="1" w:lastRow="0" w:firstColumn="1" w:lastColumn="0" w:noHBand="0" w:noVBand="1"/>
      </w:tblPr>
      <w:tblGrid>
        <w:gridCol w:w="4675"/>
        <w:gridCol w:w="4675"/>
      </w:tblGrid>
      <w:tr w:rsidR="00C52C74" w14:paraId="4F0BB0F4" w14:textId="77777777">
        <w:tc>
          <w:tcPr>
            <w:tcW w:w="4675" w:type="dxa"/>
          </w:tcPr>
          <w:p w14:paraId="16544CC9" w14:textId="2A646E80" w:rsidR="00C52C74" w:rsidRPr="002D2B70" w:rsidRDefault="00C52C74" w:rsidP="002D2B70">
            <w:pPr>
              <w:jc w:val="center"/>
              <w:rPr>
                <w:b/>
                <w:bCs/>
                <w:lang w:val="fr-CA"/>
              </w:rPr>
            </w:pPr>
            <w:r w:rsidRPr="002D2B70">
              <w:rPr>
                <w:b/>
                <w:bCs/>
                <w:lang w:val="fr-CA"/>
              </w:rPr>
              <w:t>Evaluation</w:t>
            </w:r>
          </w:p>
        </w:tc>
        <w:tc>
          <w:tcPr>
            <w:tcW w:w="4675" w:type="dxa"/>
          </w:tcPr>
          <w:p w14:paraId="3B127B29" w14:textId="398FB367" w:rsidR="00C52C74" w:rsidRPr="002D2B70" w:rsidRDefault="00C52C74" w:rsidP="002D2B70">
            <w:pPr>
              <w:jc w:val="center"/>
              <w:rPr>
                <w:b/>
                <w:bCs/>
                <w:lang w:val="fr-CA"/>
              </w:rPr>
            </w:pPr>
            <w:r w:rsidRPr="002D2B70">
              <w:rPr>
                <w:b/>
                <w:bCs/>
                <w:lang w:val="fr-CA"/>
              </w:rPr>
              <w:t>Value %</w:t>
            </w:r>
          </w:p>
        </w:tc>
      </w:tr>
      <w:tr w:rsidR="00C52C74" w14:paraId="20480640" w14:textId="77777777">
        <w:tc>
          <w:tcPr>
            <w:tcW w:w="4675" w:type="dxa"/>
          </w:tcPr>
          <w:p w14:paraId="2E47F60D" w14:textId="662A49D0" w:rsidR="00C52C74" w:rsidRDefault="00C52C74" w:rsidP="003D752D">
            <w:pPr>
              <w:rPr>
                <w:lang w:val="fr-CA"/>
              </w:rPr>
            </w:pPr>
            <w:r>
              <w:rPr>
                <w:lang w:val="fr-CA"/>
              </w:rPr>
              <w:t xml:space="preserve">Quiz 1 </w:t>
            </w:r>
          </w:p>
        </w:tc>
        <w:tc>
          <w:tcPr>
            <w:tcW w:w="4675" w:type="dxa"/>
          </w:tcPr>
          <w:p w14:paraId="19B71908" w14:textId="33879562" w:rsidR="00C52C74" w:rsidRDefault="002D2B70" w:rsidP="003D752D">
            <w:pPr>
              <w:rPr>
                <w:lang w:val="fr-CA"/>
              </w:rPr>
            </w:pPr>
            <w:r>
              <w:rPr>
                <w:lang w:val="fr-CA"/>
              </w:rPr>
              <w:t>15</w:t>
            </w:r>
          </w:p>
        </w:tc>
      </w:tr>
      <w:tr w:rsidR="00C52C74" w14:paraId="5BF921EA" w14:textId="77777777">
        <w:tc>
          <w:tcPr>
            <w:tcW w:w="4675" w:type="dxa"/>
          </w:tcPr>
          <w:p w14:paraId="06247D86" w14:textId="60896C3B" w:rsidR="00C52C74" w:rsidRDefault="00C52C74" w:rsidP="003D752D">
            <w:pPr>
              <w:rPr>
                <w:lang w:val="fr-CA"/>
              </w:rPr>
            </w:pPr>
            <w:r>
              <w:rPr>
                <w:lang w:val="fr-CA"/>
              </w:rPr>
              <w:t xml:space="preserve">Quiz 2 </w:t>
            </w:r>
          </w:p>
        </w:tc>
        <w:tc>
          <w:tcPr>
            <w:tcW w:w="4675" w:type="dxa"/>
          </w:tcPr>
          <w:p w14:paraId="40F040F7" w14:textId="42C1700B" w:rsidR="00C52C74" w:rsidRDefault="002D2B70" w:rsidP="003D752D">
            <w:pPr>
              <w:rPr>
                <w:lang w:val="fr-CA"/>
              </w:rPr>
            </w:pPr>
            <w:r>
              <w:rPr>
                <w:lang w:val="fr-CA"/>
              </w:rPr>
              <w:t>15</w:t>
            </w:r>
          </w:p>
        </w:tc>
      </w:tr>
      <w:tr w:rsidR="00C52C74" w14:paraId="37C50B4A" w14:textId="77777777">
        <w:tc>
          <w:tcPr>
            <w:tcW w:w="4675" w:type="dxa"/>
          </w:tcPr>
          <w:p w14:paraId="7F96F435" w14:textId="7BD180F6" w:rsidR="00C52C74" w:rsidRDefault="002D2B70" w:rsidP="003D752D">
            <w:pPr>
              <w:rPr>
                <w:lang w:val="fr-CA"/>
              </w:rPr>
            </w:pPr>
            <w:proofErr w:type="spellStart"/>
            <w:r>
              <w:rPr>
                <w:lang w:val="fr-CA"/>
              </w:rPr>
              <w:t>Midterm</w:t>
            </w:r>
            <w:proofErr w:type="spellEnd"/>
            <w:r>
              <w:rPr>
                <w:lang w:val="fr-CA"/>
              </w:rPr>
              <w:t xml:space="preserve"> </w:t>
            </w:r>
          </w:p>
        </w:tc>
        <w:tc>
          <w:tcPr>
            <w:tcW w:w="4675" w:type="dxa"/>
          </w:tcPr>
          <w:p w14:paraId="5D238C2A" w14:textId="602C72CB" w:rsidR="00C52C74" w:rsidRDefault="002D2B70" w:rsidP="003D752D">
            <w:pPr>
              <w:rPr>
                <w:lang w:val="fr-CA"/>
              </w:rPr>
            </w:pPr>
            <w:r>
              <w:rPr>
                <w:lang w:val="fr-CA"/>
              </w:rPr>
              <w:t>30</w:t>
            </w:r>
          </w:p>
        </w:tc>
      </w:tr>
      <w:tr w:rsidR="00C52C74" w14:paraId="2A0764AB" w14:textId="77777777">
        <w:tc>
          <w:tcPr>
            <w:tcW w:w="4675" w:type="dxa"/>
          </w:tcPr>
          <w:p w14:paraId="1D4EDC2B" w14:textId="06E8C1EE" w:rsidR="00C52C74" w:rsidRDefault="002D2B70" w:rsidP="003D752D">
            <w:pPr>
              <w:rPr>
                <w:lang w:val="fr-CA"/>
              </w:rPr>
            </w:pPr>
            <w:r>
              <w:rPr>
                <w:lang w:val="fr-CA"/>
              </w:rPr>
              <w:t xml:space="preserve">Final Exam </w:t>
            </w:r>
          </w:p>
        </w:tc>
        <w:tc>
          <w:tcPr>
            <w:tcW w:w="4675" w:type="dxa"/>
          </w:tcPr>
          <w:p w14:paraId="75611FA1" w14:textId="67D74BDA" w:rsidR="00C52C74" w:rsidRDefault="000D0FF7" w:rsidP="003D752D">
            <w:pPr>
              <w:rPr>
                <w:lang w:val="fr-CA"/>
              </w:rPr>
            </w:pPr>
            <w:r>
              <w:rPr>
                <w:lang w:val="fr-CA"/>
              </w:rPr>
              <w:t>4</w:t>
            </w:r>
            <w:r w:rsidR="002D2B70">
              <w:rPr>
                <w:lang w:val="fr-CA"/>
              </w:rPr>
              <w:t>0</w:t>
            </w:r>
          </w:p>
        </w:tc>
      </w:tr>
    </w:tbl>
    <w:p w14:paraId="1ABA1B8B" w14:textId="77777777" w:rsidR="003D752D" w:rsidRDefault="003D752D" w:rsidP="003D752D">
      <w:pPr>
        <w:rPr>
          <w:lang w:val="fr-CA"/>
        </w:rPr>
      </w:pPr>
    </w:p>
    <w:p w14:paraId="32EFB968" w14:textId="77777777" w:rsidR="00D020D2" w:rsidRDefault="00D020D2" w:rsidP="003D752D">
      <w:pPr>
        <w:rPr>
          <w:lang w:val="fr-CA"/>
        </w:rPr>
      </w:pPr>
    </w:p>
    <w:p w14:paraId="2A480166" w14:textId="77777777" w:rsidR="00D020D2" w:rsidRDefault="00D020D2" w:rsidP="003D752D">
      <w:pPr>
        <w:rPr>
          <w:lang w:val="fr-CA"/>
        </w:rPr>
      </w:pPr>
    </w:p>
    <w:p w14:paraId="3704DC0D" w14:textId="77777777" w:rsidR="00D020D2" w:rsidRDefault="00D020D2" w:rsidP="003D752D">
      <w:pPr>
        <w:rPr>
          <w:lang w:val="fr-CA"/>
        </w:rPr>
      </w:pPr>
    </w:p>
    <w:p w14:paraId="7D5A3DDE" w14:textId="77777777" w:rsidR="000D0FF7" w:rsidRDefault="000D0FF7" w:rsidP="003D752D">
      <w:pPr>
        <w:rPr>
          <w:lang w:val="fr-CA"/>
        </w:rPr>
      </w:pPr>
    </w:p>
    <w:p w14:paraId="0F045E1E" w14:textId="77777777" w:rsidR="00D020D2" w:rsidRDefault="00D020D2" w:rsidP="003D752D">
      <w:pPr>
        <w:rPr>
          <w:lang w:val="fr-CA"/>
        </w:rPr>
      </w:pPr>
    </w:p>
    <w:tbl>
      <w:tblPr>
        <w:tblStyle w:val="TableGrid"/>
        <w:tblW w:w="0" w:type="auto"/>
        <w:tblLook w:val="04A0" w:firstRow="1" w:lastRow="0" w:firstColumn="1" w:lastColumn="0" w:noHBand="0" w:noVBand="1"/>
      </w:tblPr>
      <w:tblGrid>
        <w:gridCol w:w="1129"/>
        <w:gridCol w:w="1134"/>
        <w:gridCol w:w="5812"/>
        <w:gridCol w:w="1275"/>
      </w:tblGrid>
      <w:tr w:rsidR="00D020D2" w14:paraId="5A69F8D9" w14:textId="77777777" w:rsidTr="00941CA3">
        <w:tc>
          <w:tcPr>
            <w:tcW w:w="1129" w:type="dxa"/>
          </w:tcPr>
          <w:p w14:paraId="77D311F6" w14:textId="46B16BAC" w:rsidR="00D020D2" w:rsidRPr="00D020D2" w:rsidRDefault="00D020D2" w:rsidP="00D020D2">
            <w:pPr>
              <w:jc w:val="center"/>
              <w:rPr>
                <w:b/>
                <w:bCs/>
                <w:lang w:val="fr-CA"/>
              </w:rPr>
            </w:pPr>
            <w:r w:rsidRPr="00D020D2">
              <w:rPr>
                <w:b/>
                <w:bCs/>
                <w:lang w:val="fr-CA"/>
              </w:rPr>
              <w:lastRenderedPageBreak/>
              <w:t>Lecture</w:t>
            </w:r>
          </w:p>
        </w:tc>
        <w:tc>
          <w:tcPr>
            <w:tcW w:w="1134" w:type="dxa"/>
          </w:tcPr>
          <w:p w14:paraId="7765126F" w14:textId="1F7C8E9C" w:rsidR="00D020D2" w:rsidRPr="00D020D2" w:rsidRDefault="00D020D2" w:rsidP="00D020D2">
            <w:pPr>
              <w:jc w:val="center"/>
              <w:rPr>
                <w:b/>
                <w:bCs/>
                <w:lang w:val="fr-CA"/>
              </w:rPr>
            </w:pPr>
            <w:r w:rsidRPr="00D020D2">
              <w:rPr>
                <w:b/>
                <w:bCs/>
                <w:lang w:val="fr-CA"/>
              </w:rPr>
              <w:t>Date</w:t>
            </w:r>
          </w:p>
        </w:tc>
        <w:tc>
          <w:tcPr>
            <w:tcW w:w="5812" w:type="dxa"/>
          </w:tcPr>
          <w:p w14:paraId="7B8132AB" w14:textId="52664A5E" w:rsidR="00D020D2" w:rsidRPr="00D020D2" w:rsidRDefault="00D020D2" w:rsidP="00D020D2">
            <w:pPr>
              <w:jc w:val="center"/>
              <w:rPr>
                <w:b/>
                <w:bCs/>
                <w:lang w:val="fr-CA"/>
              </w:rPr>
            </w:pPr>
            <w:r w:rsidRPr="00D020D2">
              <w:rPr>
                <w:b/>
                <w:bCs/>
                <w:lang w:val="fr-CA"/>
              </w:rPr>
              <w:t>Schedule Contents</w:t>
            </w:r>
          </w:p>
        </w:tc>
        <w:tc>
          <w:tcPr>
            <w:tcW w:w="1275" w:type="dxa"/>
          </w:tcPr>
          <w:p w14:paraId="2681BE30" w14:textId="0877CA72" w:rsidR="00D020D2" w:rsidRPr="00D020D2" w:rsidRDefault="00D020D2" w:rsidP="00D020D2">
            <w:pPr>
              <w:jc w:val="center"/>
              <w:rPr>
                <w:b/>
                <w:bCs/>
                <w:lang w:val="fr-CA"/>
              </w:rPr>
            </w:pPr>
            <w:r w:rsidRPr="00D020D2">
              <w:rPr>
                <w:b/>
                <w:bCs/>
                <w:lang w:val="fr-CA"/>
              </w:rPr>
              <w:t>Note</w:t>
            </w:r>
          </w:p>
        </w:tc>
      </w:tr>
      <w:tr w:rsidR="00D020D2" w14:paraId="094CA3FB" w14:textId="77777777" w:rsidTr="00941CA3">
        <w:tc>
          <w:tcPr>
            <w:tcW w:w="1129" w:type="dxa"/>
          </w:tcPr>
          <w:p w14:paraId="2E7C8CA0" w14:textId="25EA075E" w:rsidR="00D020D2" w:rsidRDefault="00183EA5" w:rsidP="003D752D">
            <w:pPr>
              <w:rPr>
                <w:lang w:val="fr-CA"/>
              </w:rPr>
            </w:pPr>
            <w:r>
              <w:rPr>
                <w:lang w:val="fr-CA"/>
              </w:rPr>
              <w:t>1</w:t>
            </w:r>
          </w:p>
        </w:tc>
        <w:tc>
          <w:tcPr>
            <w:tcW w:w="1134" w:type="dxa"/>
          </w:tcPr>
          <w:p w14:paraId="7B2BB043" w14:textId="5FBC4F6E" w:rsidR="00D020D2" w:rsidRDefault="00AA2FB1" w:rsidP="003D752D">
            <w:pPr>
              <w:rPr>
                <w:lang w:val="fr-CA"/>
              </w:rPr>
            </w:pPr>
            <w:proofErr w:type="spellStart"/>
            <w:r>
              <w:rPr>
                <w:lang w:val="fr-CA"/>
              </w:rPr>
              <w:t>Aug</w:t>
            </w:r>
            <w:proofErr w:type="spellEnd"/>
            <w:r>
              <w:rPr>
                <w:lang w:val="fr-CA"/>
              </w:rPr>
              <w:t xml:space="preserve"> 4 </w:t>
            </w:r>
          </w:p>
        </w:tc>
        <w:tc>
          <w:tcPr>
            <w:tcW w:w="5812" w:type="dxa"/>
          </w:tcPr>
          <w:p w14:paraId="5615E7E2" w14:textId="3962C9CB" w:rsidR="00D020D2" w:rsidRPr="00AA2FB1" w:rsidRDefault="00AA2FB1" w:rsidP="003D752D">
            <w:r w:rsidRPr="00AA2FB1">
              <w:t>Introduction to Meridian and c</w:t>
            </w:r>
            <w:r>
              <w:t xml:space="preserve">ollaterals </w:t>
            </w:r>
          </w:p>
        </w:tc>
        <w:tc>
          <w:tcPr>
            <w:tcW w:w="1275" w:type="dxa"/>
          </w:tcPr>
          <w:p w14:paraId="216DB886" w14:textId="77777777" w:rsidR="00D020D2" w:rsidRPr="00AA2FB1" w:rsidRDefault="00D020D2" w:rsidP="003D752D"/>
        </w:tc>
      </w:tr>
      <w:tr w:rsidR="00D020D2" w14:paraId="2E7BCE36" w14:textId="77777777" w:rsidTr="00941CA3">
        <w:tc>
          <w:tcPr>
            <w:tcW w:w="1129" w:type="dxa"/>
          </w:tcPr>
          <w:p w14:paraId="5C3B899B" w14:textId="56DFAAAE" w:rsidR="00D020D2" w:rsidRPr="00AA2FB1" w:rsidRDefault="00183EA5" w:rsidP="003D752D">
            <w:r>
              <w:t>2</w:t>
            </w:r>
          </w:p>
        </w:tc>
        <w:tc>
          <w:tcPr>
            <w:tcW w:w="1134" w:type="dxa"/>
          </w:tcPr>
          <w:p w14:paraId="731AECB3" w14:textId="577169E4" w:rsidR="00D020D2" w:rsidRPr="00AA2FB1" w:rsidRDefault="004A0FB7" w:rsidP="003D752D">
            <w:r>
              <w:t xml:space="preserve">Aug 11 </w:t>
            </w:r>
          </w:p>
        </w:tc>
        <w:tc>
          <w:tcPr>
            <w:tcW w:w="5812" w:type="dxa"/>
          </w:tcPr>
          <w:p w14:paraId="6AF796B8" w14:textId="78AB1889" w:rsidR="00D020D2" w:rsidRPr="00AA2FB1" w:rsidRDefault="00994A79" w:rsidP="003D752D">
            <w:r>
              <w:t xml:space="preserve">Hand </w:t>
            </w:r>
            <w:proofErr w:type="spellStart"/>
            <w:r>
              <w:t>TaiYang</w:t>
            </w:r>
            <w:proofErr w:type="spellEnd"/>
            <w:r>
              <w:t xml:space="preserve"> Lung, Hand </w:t>
            </w:r>
            <w:proofErr w:type="spellStart"/>
            <w:r>
              <w:t>Yangming</w:t>
            </w:r>
            <w:proofErr w:type="spellEnd"/>
            <w:r>
              <w:t xml:space="preserve"> Large Intestine </w:t>
            </w:r>
          </w:p>
        </w:tc>
        <w:tc>
          <w:tcPr>
            <w:tcW w:w="1275" w:type="dxa"/>
          </w:tcPr>
          <w:p w14:paraId="375E0F40" w14:textId="77777777" w:rsidR="00D020D2" w:rsidRPr="00AA2FB1" w:rsidRDefault="00D020D2" w:rsidP="003D752D"/>
        </w:tc>
      </w:tr>
      <w:tr w:rsidR="00D020D2" w14:paraId="2B8CB19E" w14:textId="77777777" w:rsidTr="00941CA3">
        <w:tc>
          <w:tcPr>
            <w:tcW w:w="1129" w:type="dxa"/>
          </w:tcPr>
          <w:p w14:paraId="5EA2BDCA" w14:textId="5DA3CA19" w:rsidR="00D020D2" w:rsidRPr="00AA2FB1" w:rsidRDefault="00183EA5" w:rsidP="003D752D">
            <w:r>
              <w:t>3</w:t>
            </w:r>
          </w:p>
        </w:tc>
        <w:tc>
          <w:tcPr>
            <w:tcW w:w="1134" w:type="dxa"/>
          </w:tcPr>
          <w:p w14:paraId="2457D5DC" w14:textId="2E9CEFCA" w:rsidR="00D020D2" w:rsidRPr="00AA2FB1" w:rsidRDefault="004A0FB7" w:rsidP="003D752D">
            <w:r>
              <w:t xml:space="preserve">Aug 18 </w:t>
            </w:r>
          </w:p>
        </w:tc>
        <w:tc>
          <w:tcPr>
            <w:tcW w:w="5812" w:type="dxa"/>
          </w:tcPr>
          <w:p w14:paraId="58B42CD7" w14:textId="546C0799" w:rsidR="00D020D2" w:rsidRPr="00AA2FB1" w:rsidRDefault="00994A79" w:rsidP="003D752D">
            <w:r>
              <w:t xml:space="preserve">Foot </w:t>
            </w:r>
            <w:proofErr w:type="spellStart"/>
            <w:r>
              <w:t>YangMing</w:t>
            </w:r>
            <w:proofErr w:type="spellEnd"/>
            <w:r>
              <w:t xml:space="preserve"> Stomach, Fo</w:t>
            </w:r>
            <w:r w:rsidR="003A2C4C">
              <w:t xml:space="preserve">ot </w:t>
            </w:r>
            <w:proofErr w:type="spellStart"/>
            <w:r w:rsidR="003A2C4C">
              <w:t>Taiyin</w:t>
            </w:r>
            <w:proofErr w:type="spellEnd"/>
            <w:r w:rsidR="003A2C4C">
              <w:t xml:space="preserve"> Spleen</w:t>
            </w:r>
          </w:p>
        </w:tc>
        <w:tc>
          <w:tcPr>
            <w:tcW w:w="1275" w:type="dxa"/>
          </w:tcPr>
          <w:p w14:paraId="13291EBB" w14:textId="23240C54" w:rsidR="00D020D2" w:rsidRPr="00AA2FB1" w:rsidRDefault="00AB41D9" w:rsidP="003D752D">
            <w:r>
              <w:t>Quiz 1</w:t>
            </w:r>
          </w:p>
        </w:tc>
      </w:tr>
      <w:tr w:rsidR="00D020D2" w14:paraId="2F0C3E8E" w14:textId="77777777" w:rsidTr="00941CA3">
        <w:tc>
          <w:tcPr>
            <w:tcW w:w="1129" w:type="dxa"/>
          </w:tcPr>
          <w:p w14:paraId="4F86D164" w14:textId="6F8D08B5" w:rsidR="00D020D2" w:rsidRPr="00AA2FB1" w:rsidRDefault="00183EA5" w:rsidP="003D752D">
            <w:r>
              <w:t>4</w:t>
            </w:r>
          </w:p>
        </w:tc>
        <w:tc>
          <w:tcPr>
            <w:tcW w:w="1134" w:type="dxa"/>
          </w:tcPr>
          <w:p w14:paraId="021BBEC0" w14:textId="32D42208" w:rsidR="00D020D2" w:rsidRPr="00AA2FB1" w:rsidRDefault="004A0FB7" w:rsidP="003D752D">
            <w:r>
              <w:t>Aug 25</w:t>
            </w:r>
          </w:p>
        </w:tc>
        <w:tc>
          <w:tcPr>
            <w:tcW w:w="5812" w:type="dxa"/>
          </w:tcPr>
          <w:p w14:paraId="7D7181EB" w14:textId="2F55E2E2" w:rsidR="00D020D2" w:rsidRPr="00AA2FB1" w:rsidRDefault="003A2C4C" w:rsidP="003D752D">
            <w:r>
              <w:t xml:space="preserve">Hand </w:t>
            </w:r>
            <w:proofErr w:type="spellStart"/>
            <w:r>
              <w:t>ShaoYin</w:t>
            </w:r>
            <w:proofErr w:type="spellEnd"/>
            <w:r w:rsidR="00E0000B">
              <w:t xml:space="preserve"> Heart, Hand </w:t>
            </w:r>
            <w:proofErr w:type="spellStart"/>
            <w:r w:rsidR="00E0000B">
              <w:t>TaiYang</w:t>
            </w:r>
            <w:proofErr w:type="spellEnd"/>
            <w:r w:rsidR="00E0000B">
              <w:t xml:space="preserve"> Small Intestine</w:t>
            </w:r>
          </w:p>
        </w:tc>
        <w:tc>
          <w:tcPr>
            <w:tcW w:w="1275" w:type="dxa"/>
          </w:tcPr>
          <w:p w14:paraId="06922118" w14:textId="08AAFFCD" w:rsidR="00D020D2" w:rsidRPr="00AA2FB1" w:rsidRDefault="00D020D2" w:rsidP="003D752D"/>
        </w:tc>
      </w:tr>
      <w:tr w:rsidR="00D020D2" w14:paraId="3ABF5394" w14:textId="77777777" w:rsidTr="00941CA3">
        <w:tc>
          <w:tcPr>
            <w:tcW w:w="1129" w:type="dxa"/>
          </w:tcPr>
          <w:p w14:paraId="03C8A734" w14:textId="1093E99D" w:rsidR="00D020D2" w:rsidRPr="00AA2FB1" w:rsidRDefault="00183EA5" w:rsidP="003D752D">
            <w:r>
              <w:t>5</w:t>
            </w:r>
          </w:p>
        </w:tc>
        <w:tc>
          <w:tcPr>
            <w:tcW w:w="1134" w:type="dxa"/>
          </w:tcPr>
          <w:p w14:paraId="43C332A8" w14:textId="6CD812C6" w:rsidR="00D020D2" w:rsidRPr="00AA2FB1" w:rsidRDefault="004A0FB7" w:rsidP="003D752D">
            <w:r>
              <w:t xml:space="preserve">Sep 1 </w:t>
            </w:r>
          </w:p>
        </w:tc>
        <w:tc>
          <w:tcPr>
            <w:tcW w:w="5812" w:type="dxa"/>
          </w:tcPr>
          <w:p w14:paraId="327B3CC9" w14:textId="28E43BB6" w:rsidR="00D020D2" w:rsidRPr="00AA2FB1" w:rsidRDefault="004A0FB7" w:rsidP="003D752D">
            <w:r>
              <w:t xml:space="preserve">NO CLASS </w:t>
            </w:r>
          </w:p>
        </w:tc>
        <w:tc>
          <w:tcPr>
            <w:tcW w:w="1275" w:type="dxa"/>
          </w:tcPr>
          <w:p w14:paraId="3CD7B81F" w14:textId="77777777" w:rsidR="00D020D2" w:rsidRPr="00AA2FB1" w:rsidRDefault="00D020D2" w:rsidP="003D752D"/>
        </w:tc>
      </w:tr>
      <w:tr w:rsidR="00183EA5" w14:paraId="7D65FE5B" w14:textId="77777777" w:rsidTr="00941CA3">
        <w:tc>
          <w:tcPr>
            <w:tcW w:w="1129" w:type="dxa"/>
          </w:tcPr>
          <w:p w14:paraId="0D3F1474" w14:textId="235BA762" w:rsidR="00183EA5" w:rsidRDefault="00FF331D" w:rsidP="003D752D">
            <w:r>
              <w:t>6</w:t>
            </w:r>
          </w:p>
        </w:tc>
        <w:tc>
          <w:tcPr>
            <w:tcW w:w="1134" w:type="dxa"/>
          </w:tcPr>
          <w:p w14:paraId="4800666E" w14:textId="45676859" w:rsidR="00183EA5" w:rsidRDefault="004502CC" w:rsidP="003D752D">
            <w:r>
              <w:t xml:space="preserve">Sep 8 </w:t>
            </w:r>
          </w:p>
        </w:tc>
        <w:tc>
          <w:tcPr>
            <w:tcW w:w="5812" w:type="dxa"/>
          </w:tcPr>
          <w:p w14:paraId="52665DF4" w14:textId="23121E11" w:rsidR="00183EA5" w:rsidRDefault="00AB41D9" w:rsidP="003D752D">
            <w:r>
              <w:t xml:space="preserve">Foot Tai Yang Bladder, Foot </w:t>
            </w:r>
            <w:proofErr w:type="spellStart"/>
            <w:r>
              <w:t>ShaoYin</w:t>
            </w:r>
            <w:proofErr w:type="spellEnd"/>
            <w:r>
              <w:t xml:space="preserve"> Kidney </w:t>
            </w:r>
          </w:p>
        </w:tc>
        <w:tc>
          <w:tcPr>
            <w:tcW w:w="1275" w:type="dxa"/>
          </w:tcPr>
          <w:p w14:paraId="3C2F4B3C" w14:textId="77777777" w:rsidR="00183EA5" w:rsidRPr="00AA2FB1" w:rsidRDefault="00183EA5" w:rsidP="003D752D"/>
        </w:tc>
      </w:tr>
      <w:tr w:rsidR="00183EA5" w14:paraId="7899BA13" w14:textId="77777777" w:rsidTr="00941CA3">
        <w:tc>
          <w:tcPr>
            <w:tcW w:w="1129" w:type="dxa"/>
          </w:tcPr>
          <w:p w14:paraId="187490A1" w14:textId="0E312575" w:rsidR="00183EA5" w:rsidRDefault="00FF331D" w:rsidP="003D752D">
            <w:r>
              <w:t>7</w:t>
            </w:r>
          </w:p>
        </w:tc>
        <w:tc>
          <w:tcPr>
            <w:tcW w:w="1134" w:type="dxa"/>
          </w:tcPr>
          <w:p w14:paraId="4ADD2ADB" w14:textId="542C13D0" w:rsidR="00183EA5" w:rsidRDefault="004502CC" w:rsidP="003D752D">
            <w:r>
              <w:t>Sep 15</w:t>
            </w:r>
          </w:p>
        </w:tc>
        <w:tc>
          <w:tcPr>
            <w:tcW w:w="5812" w:type="dxa"/>
          </w:tcPr>
          <w:p w14:paraId="21C20082" w14:textId="3C743AB7" w:rsidR="00183EA5" w:rsidRDefault="00AB41D9" w:rsidP="003D752D">
            <w:proofErr w:type="spellStart"/>
            <w:r>
              <w:t>Hnag</w:t>
            </w:r>
            <w:proofErr w:type="spellEnd"/>
            <w:r>
              <w:t xml:space="preserve"> </w:t>
            </w:r>
            <w:proofErr w:type="spellStart"/>
            <w:r>
              <w:t>Jueyin</w:t>
            </w:r>
            <w:proofErr w:type="spellEnd"/>
            <w:r>
              <w:t xml:space="preserve"> Pericardium, Hand </w:t>
            </w:r>
            <w:proofErr w:type="spellStart"/>
            <w:r>
              <w:t>ShaoYang</w:t>
            </w:r>
            <w:proofErr w:type="spellEnd"/>
            <w:r>
              <w:t xml:space="preserve"> Tripple Energizer </w:t>
            </w:r>
          </w:p>
        </w:tc>
        <w:tc>
          <w:tcPr>
            <w:tcW w:w="1275" w:type="dxa"/>
          </w:tcPr>
          <w:p w14:paraId="2A9A32C0" w14:textId="4E40D4A2" w:rsidR="00183EA5" w:rsidRPr="00AA2FB1" w:rsidRDefault="00AB41D9" w:rsidP="003D752D">
            <w:r>
              <w:t>Midterm</w:t>
            </w:r>
          </w:p>
        </w:tc>
      </w:tr>
      <w:tr w:rsidR="00FF331D" w14:paraId="14CC2024" w14:textId="77777777" w:rsidTr="00941CA3">
        <w:tc>
          <w:tcPr>
            <w:tcW w:w="1129" w:type="dxa"/>
          </w:tcPr>
          <w:p w14:paraId="69563867" w14:textId="13BD19B4" w:rsidR="00FF331D" w:rsidRDefault="00FF331D" w:rsidP="003D752D">
            <w:r>
              <w:t>8</w:t>
            </w:r>
          </w:p>
        </w:tc>
        <w:tc>
          <w:tcPr>
            <w:tcW w:w="1134" w:type="dxa"/>
          </w:tcPr>
          <w:p w14:paraId="2BBEB843" w14:textId="5C149A3F" w:rsidR="00FF331D" w:rsidRDefault="004502CC" w:rsidP="003D752D">
            <w:r>
              <w:t>Sep 22</w:t>
            </w:r>
          </w:p>
        </w:tc>
        <w:tc>
          <w:tcPr>
            <w:tcW w:w="5812" w:type="dxa"/>
          </w:tcPr>
          <w:p w14:paraId="4EAFAAF2" w14:textId="6709DE7E" w:rsidR="00FF331D" w:rsidRDefault="00AB41D9" w:rsidP="003D752D">
            <w:r>
              <w:t xml:space="preserve">Foot </w:t>
            </w:r>
            <w:proofErr w:type="spellStart"/>
            <w:r>
              <w:t>ShaoYang</w:t>
            </w:r>
            <w:proofErr w:type="spellEnd"/>
            <w:r>
              <w:t xml:space="preserve"> Gallbladder, Foot </w:t>
            </w:r>
            <w:proofErr w:type="spellStart"/>
            <w:r>
              <w:t>Jueyin</w:t>
            </w:r>
            <w:proofErr w:type="spellEnd"/>
            <w:r>
              <w:t xml:space="preserve"> Liver </w:t>
            </w:r>
          </w:p>
        </w:tc>
        <w:tc>
          <w:tcPr>
            <w:tcW w:w="1275" w:type="dxa"/>
          </w:tcPr>
          <w:p w14:paraId="443DE021" w14:textId="77777777" w:rsidR="00FF331D" w:rsidRPr="00AA2FB1" w:rsidRDefault="00FF331D" w:rsidP="003D752D"/>
        </w:tc>
      </w:tr>
      <w:tr w:rsidR="00FF331D" w14:paraId="17A87B47" w14:textId="77777777" w:rsidTr="00941CA3">
        <w:tc>
          <w:tcPr>
            <w:tcW w:w="1129" w:type="dxa"/>
          </w:tcPr>
          <w:p w14:paraId="7C9DDCC1" w14:textId="588FC3D0" w:rsidR="00FF331D" w:rsidRDefault="00FF331D" w:rsidP="003D752D">
            <w:r>
              <w:t>9</w:t>
            </w:r>
          </w:p>
        </w:tc>
        <w:tc>
          <w:tcPr>
            <w:tcW w:w="1134" w:type="dxa"/>
          </w:tcPr>
          <w:p w14:paraId="4F2AC821" w14:textId="5F1BE6AA" w:rsidR="00FF331D" w:rsidRDefault="004502CC" w:rsidP="003D752D">
            <w:r>
              <w:t>Sep 29</w:t>
            </w:r>
          </w:p>
        </w:tc>
        <w:tc>
          <w:tcPr>
            <w:tcW w:w="5812" w:type="dxa"/>
          </w:tcPr>
          <w:p w14:paraId="374C891C" w14:textId="7FC10E4F" w:rsidR="003A7F01" w:rsidRDefault="003A7F01" w:rsidP="003D752D">
            <w:r>
              <w:t xml:space="preserve">Eight Extraordinary </w:t>
            </w:r>
            <w:proofErr w:type="gramStart"/>
            <w:r>
              <w:t>Channels :</w:t>
            </w:r>
            <w:proofErr w:type="gramEnd"/>
            <w:r>
              <w:t xml:space="preserve"> </w:t>
            </w:r>
            <w:proofErr w:type="spellStart"/>
            <w:r>
              <w:t>Governer</w:t>
            </w:r>
            <w:proofErr w:type="spellEnd"/>
            <w:r>
              <w:t xml:space="preserve"> Vessel and Conception Vessel, Penetrating Vessel </w:t>
            </w:r>
          </w:p>
        </w:tc>
        <w:tc>
          <w:tcPr>
            <w:tcW w:w="1275" w:type="dxa"/>
          </w:tcPr>
          <w:p w14:paraId="0E34B8F6" w14:textId="146B097D" w:rsidR="00FF331D" w:rsidRPr="00AA2FB1" w:rsidRDefault="003A7F01" w:rsidP="003D752D">
            <w:r>
              <w:t>Quiz 2</w:t>
            </w:r>
          </w:p>
        </w:tc>
      </w:tr>
      <w:tr w:rsidR="00FF331D" w14:paraId="14C89270" w14:textId="77777777" w:rsidTr="00941CA3">
        <w:tc>
          <w:tcPr>
            <w:tcW w:w="1129" w:type="dxa"/>
          </w:tcPr>
          <w:p w14:paraId="6A184318" w14:textId="1D73C8B8" w:rsidR="00FF331D" w:rsidRDefault="00FF331D" w:rsidP="003D752D">
            <w:r>
              <w:t>10</w:t>
            </w:r>
          </w:p>
        </w:tc>
        <w:tc>
          <w:tcPr>
            <w:tcW w:w="1134" w:type="dxa"/>
          </w:tcPr>
          <w:p w14:paraId="3FD2DAF1" w14:textId="2E7DEAEA" w:rsidR="00FF331D" w:rsidRDefault="00B82B62" w:rsidP="003D752D">
            <w:r>
              <w:t xml:space="preserve">Oct 6 </w:t>
            </w:r>
          </w:p>
        </w:tc>
        <w:tc>
          <w:tcPr>
            <w:tcW w:w="5812" w:type="dxa"/>
          </w:tcPr>
          <w:p w14:paraId="1726269F" w14:textId="709690CE" w:rsidR="00FF331D" w:rsidRDefault="003A7F01" w:rsidP="003D752D">
            <w:r>
              <w:t xml:space="preserve">Eight Extraordinary </w:t>
            </w:r>
            <w:proofErr w:type="gramStart"/>
            <w:r>
              <w:t>Channels :</w:t>
            </w:r>
            <w:proofErr w:type="gramEnd"/>
            <w:r>
              <w:t xml:space="preserve"> Belt Vessel, Yin linking vessel, Yang Link</w:t>
            </w:r>
            <w:r w:rsidR="00E70BAB">
              <w:t xml:space="preserve"> Vessel, Yin Heel Vessel, Yang Heel Vessel </w:t>
            </w:r>
          </w:p>
        </w:tc>
        <w:tc>
          <w:tcPr>
            <w:tcW w:w="1275" w:type="dxa"/>
          </w:tcPr>
          <w:p w14:paraId="2DA457C9" w14:textId="77777777" w:rsidR="00FF331D" w:rsidRPr="00AA2FB1" w:rsidRDefault="00FF331D" w:rsidP="003D752D"/>
        </w:tc>
      </w:tr>
      <w:tr w:rsidR="00FF331D" w14:paraId="74267A5F" w14:textId="77777777" w:rsidTr="00941CA3">
        <w:tc>
          <w:tcPr>
            <w:tcW w:w="1129" w:type="dxa"/>
          </w:tcPr>
          <w:p w14:paraId="4020443C" w14:textId="461343F0" w:rsidR="00FF331D" w:rsidRDefault="00FF331D" w:rsidP="003D752D">
            <w:r>
              <w:t>11</w:t>
            </w:r>
          </w:p>
        </w:tc>
        <w:tc>
          <w:tcPr>
            <w:tcW w:w="1134" w:type="dxa"/>
          </w:tcPr>
          <w:p w14:paraId="30E69634" w14:textId="27A64D48" w:rsidR="00FF331D" w:rsidRDefault="00B82B62" w:rsidP="003D752D">
            <w:r>
              <w:t>Oct 13</w:t>
            </w:r>
          </w:p>
        </w:tc>
        <w:tc>
          <w:tcPr>
            <w:tcW w:w="5812" w:type="dxa"/>
          </w:tcPr>
          <w:p w14:paraId="191D0BA8" w14:textId="77FD9B70" w:rsidR="00FF331D" w:rsidRDefault="00B82B62" w:rsidP="003D752D">
            <w:r>
              <w:t xml:space="preserve">NO CLASS </w:t>
            </w:r>
          </w:p>
        </w:tc>
        <w:tc>
          <w:tcPr>
            <w:tcW w:w="1275" w:type="dxa"/>
          </w:tcPr>
          <w:p w14:paraId="0A54D971" w14:textId="77777777" w:rsidR="00FF331D" w:rsidRPr="00AA2FB1" w:rsidRDefault="00FF331D" w:rsidP="003D752D"/>
        </w:tc>
      </w:tr>
      <w:tr w:rsidR="00FF331D" w14:paraId="61D704ED" w14:textId="77777777" w:rsidTr="00941CA3">
        <w:tc>
          <w:tcPr>
            <w:tcW w:w="1129" w:type="dxa"/>
          </w:tcPr>
          <w:p w14:paraId="14BE2397" w14:textId="350ED918" w:rsidR="00FF331D" w:rsidRDefault="00FF331D" w:rsidP="003D752D">
            <w:r>
              <w:t>12</w:t>
            </w:r>
          </w:p>
        </w:tc>
        <w:tc>
          <w:tcPr>
            <w:tcW w:w="1134" w:type="dxa"/>
          </w:tcPr>
          <w:p w14:paraId="5D682627" w14:textId="433E8191" w:rsidR="00FF331D" w:rsidRDefault="00B82B62" w:rsidP="003D752D">
            <w:r>
              <w:t>Oct 20</w:t>
            </w:r>
          </w:p>
        </w:tc>
        <w:tc>
          <w:tcPr>
            <w:tcW w:w="5812" w:type="dxa"/>
          </w:tcPr>
          <w:p w14:paraId="7F8C9F40" w14:textId="1AC333D5" w:rsidR="00FF331D" w:rsidRDefault="00E70BAB" w:rsidP="003D752D">
            <w:r>
              <w:t xml:space="preserve">Review and FINAL EXAM </w:t>
            </w:r>
          </w:p>
        </w:tc>
        <w:tc>
          <w:tcPr>
            <w:tcW w:w="1275" w:type="dxa"/>
          </w:tcPr>
          <w:p w14:paraId="50C64878" w14:textId="42F8B29E" w:rsidR="00FF331D" w:rsidRPr="00AA2FB1" w:rsidRDefault="003A7F01" w:rsidP="003D752D">
            <w:r>
              <w:t>Final Exam</w:t>
            </w:r>
          </w:p>
        </w:tc>
      </w:tr>
    </w:tbl>
    <w:p w14:paraId="24270636" w14:textId="77777777" w:rsidR="00D020D2" w:rsidRPr="00AA2FB1" w:rsidRDefault="00D020D2" w:rsidP="003D752D"/>
    <w:sectPr w:rsidR="00D020D2" w:rsidRPr="00AA2FB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5B1"/>
    <w:multiLevelType w:val="hybridMultilevel"/>
    <w:tmpl w:val="8E6076F0"/>
    <w:lvl w:ilvl="0" w:tplc="4CBC20D2">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56307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A9"/>
    <w:rsid w:val="0001209E"/>
    <w:rsid w:val="00093EAA"/>
    <w:rsid w:val="000D0FF7"/>
    <w:rsid w:val="00183EA5"/>
    <w:rsid w:val="001B5F5E"/>
    <w:rsid w:val="002875B6"/>
    <w:rsid w:val="002D2B70"/>
    <w:rsid w:val="00313FFC"/>
    <w:rsid w:val="003A2C4C"/>
    <w:rsid w:val="003A7F01"/>
    <w:rsid w:val="003D752D"/>
    <w:rsid w:val="004502CC"/>
    <w:rsid w:val="004A0FB7"/>
    <w:rsid w:val="005D15F5"/>
    <w:rsid w:val="00724AF3"/>
    <w:rsid w:val="007409CA"/>
    <w:rsid w:val="00941CA3"/>
    <w:rsid w:val="00946171"/>
    <w:rsid w:val="00961ED0"/>
    <w:rsid w:val="00994A79"/>
    <w:rsid w:val="00AA2FB1"/>
    <w:rsid w:val="00AB41D9"/>
    <w:rsid w:val="00B82B62"/>
    <w:rsid w:val="00C52C74"/>
    <w:rsid w:val="00D020D2"/>
    <w:rsid w:val="00D63B63"/>
    <w:rsid w:val="00E0000B"/>
    <w:rsid w:val="00E70BAB"/>
    <w:rsid w:val="00E854A9"/>
    <w:rsid w:val="00EE7142"/>
    <w:rsid w:val="00FD53A1"/>
    <w:rsid w:val="00FF275D"/>
    <w:rsid w:val="00FF33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A05B"/>
  <w15:chartTrackingRefBased/>
  <w15:docId w15:val="{0407443E-B548-4144-8A8C-F6DC750F4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4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4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4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4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4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4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4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4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4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4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4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4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4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4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4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4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4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4A9"/>
    <w:rPr>
      <w:rFonts w:eastAsiaTheme="majorEastAsia" w:cstheme="majorBidi"/>
      <w:color w:val="272727" w:themeColor="text1" w:themeTint="D8"/>
    </w:rPr>
  </w:style>
  <w:style w:type="paragraph" w:styleId="Title">
    <w:name w:val="Title"/>
    <w:basedOn w:val="Normal"/>
    <w:next w:val="Normal"/>
    <w:link w:val="TitleChar"/>
    <w:uiPriority w:val="10"/>
    <w:qFormat/>
    <w:rsid w:val="00E854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4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4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4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4A9"/>
    <w:pPr>
      <w:spacing w:before="160"/>
      <w:jc w:val="center"/>
    </w:pPr>
    <w:rPr>
      <w:i/>
      <w:iCs/>
      <w:color w:val="404040" w:themeColor="text1" w:themeTint="BF"/>
    </w:rPr>
  </w:style>
  <w:style w:type="character" w:customStyle="1" w:styleId="QuoteChar">
    <w:name w:val="Quote Char"/>
    <w:basedOn w:val="DefaultParagraphFont"/>
    <w:link w:val="Quote"/>
    <w:uiPriority w:val="29"/>
    <w:rsid w:val="00E854A9"/>
    <w:rPr>
      <w:i/>
      <w:iCs/>
      <w:color w:val="404040" w:themeColor="text1" w:themeTint="BF"/>
    </w:rPr>
  </w:style>
  <w:style w:type="paragraph" w:styleId="ListParagraph">
    <w:name w:val="List Paragraph"/>
    <w:basedOn w:val="Normal"/>
    <w:uiPriority w:val="34"/>
    <w:qFormat/>
    <w:rsid w:val="00E854A9"/>
    <w:pPr>
      <w:ind w:left="720"/>
      <w:contextualSpacing/>
    </w:pPr>
  </w:style>
  <w:style w:type="character" w:styleId="IntenseEmphasis">
    <w:name w:val="Intense Emphasis"/>
    <w:basedOn w:val="DefaultParagraphFont"/>
    <w:uiPriority w:val="21"/>
    <w:qFormat/>
    <w:rsid w:val="00E854A9"/>
    <w:rPr>
      <w:i/>
      <w:iCs/>
      <w:color w:val="0F4761" w:themeColor="accent1" w:themeShade="BF"/>
    </w:rPr>
  </w:style>
  <w:style w:type="paragraph" w:styleId="IntenseQuote">
    <w:name w:val="Intense Quote"/>
    <w:basedOn w:val="Normal"/>
    <w:next w:val="Normal"/>
    <w:link w:val="IntenseQuoteChar"/>
    <w:uiPriority w:val="30"/>
    <w:qFormat/>
    <w:rsid w:val="00E85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4A9"/>
    <w:rPr>
      <w:i/>
      <w:iCs/>
      <w:color w:val="0F4761" w:themeColor="accent1" w:themeShade="BF"/>
    </w:rPr>
  </w:style>
  <w:style w:type="character" w:styleId="IntenseReference">
    <w:name w:val="Intense Reference"/>
    <w:basedOn w:val="DefaultParagraphFont"/>
    <w:uiPriority w:val="32"/>
    <w:qFormat/>
    <w:rsid w:val="00E854A9"/>
    <w:rPr>
      <w:b/>
      <w:bCs/>
      <w:smallCaps/>
      <w:color w:val="0F4761" w:themeColor="accent1" w:themeShade="BF"/>
      <w:spacing w:val="5"/>
    </w:rPr>
  </w:style>
  <w:style w:type="character" w:styleId="Hyperlink">
    <w:name w:val="Hyperlink"/>
    <w:basedOn w:val="DefaultParagraphFont"/>
    <w:uiPriority w:val="99"/>
    <w:unhideWhenUsed/>
    <w:rsid w:val="00961ED0"/>
    <w:rPr>
      <w:color w:val="467886" w:themeColor="hyperlink"/>
      <w:u w:val="single"/>
    </w:rPr>
  </w:style>
  <w:style w:type="character" w:styleId="UnresolvedMention">
    <w:name w:val="Unresolved Mention"/>
    <w:basedOn w:val="DefaultParagraphFont"/>
    <w:uiPriority w:val="99"/>
    <w:semiHidden/>
    <w:unhideWhenUsed/>
    <w:rsid w:val="00961ED0"/>
    <w:rPr>
      <w:color w:val="605E5C"/>
      <w:shd w:val="clear" w:color="auto" w:fill="E1DFDD"/>
    </w:rPr>
  </w:style>
  <w:style w:type="table" w:styleId="TableGrid">
    <w:name w:val="Table Grid"/>
    <w:basedOn w:val="TableNormal"/>
    <w:uiPriority w:val="39"/>
    <w:rsid w:val="00C52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 paiwand</dc:creator>
  <cp:keywords/>
  <dc:description/>
  <cp:lastModifiedBy>marjan paiwand</cp:lastModifiedBy>
  <cp:revision>28</cp:revision>
  <dcterms:created xsi:type="dcterms:W3CDTF">2025-07-08T15:53:00Z</dcterms:created>
  <dcterms:modified xsi:type="dcterms:W3CDTF">2025-07-09T20:02:00Z</dcterms:modified>
</cp:coreProperties>
</file>